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911E25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911E25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911E25" w:rsidRDefault="00955D0D" w:rsidP="00F51209">
      <w:pPr>
        <w:jc w:val="center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911E25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911E25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911E25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911E25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911E25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911E25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911E25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911E25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911E25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911E25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911E25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911E25">
        <w:rPr>
          <w:rFonts w:ascii="PT Sans" w:hAnsi="PT Sans"/>
          <w:b/>
          <w:sz w:val="28"/>
          <w:szCs w:val="28"/>
          <w:lang w:val="ru-RU"/>
        </w:rPr>
        <w:t> </w:t>
      </w:r>
      <w:r w:rsidRPr="00911E25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911E25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911E25">
        <w:rPr>
          <w:rFonts w:ascii="PT Sans" w:hAnsi="PT Sans"/>
          <w:b/>
          <w:sz w:val="28"/>
          <w:szCs w:val="28"/>
          <w:lang w:val="ru-RU"/>
        </w:rPr>
        <w:t>/подвиду</w:t>
      </w:r>
      <w:r w:rsidRPr="00911E25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76D71D25" w14:textId="77777777" w:rsidR="003F7441" w:rsidRPr="00911E25" w:rsidRDefault="003F7441" w:rsidP="003F7441">
      <w:pPr>
        <w:autoSpaceDE w:val="0"/>
        <w:autoSpaceDN w:val="0"/>
        <w:adjustRightInd w:val="0"/>
        <w:rPr>
          <w:rFonts w:ascii="PT Sans" w:hAnsi="PT Sans" w:cs="FranklinGothic-Book,Bold"/>
          <w:b/>
          <w:bCs/>
          <w:sz w:val="28"/>
          <w:szCs w:val="28"/>
          <w:lang w:val="ru-RU"/>
        </w:rPr>
      </w:pPr>
      <w:r w:rsidRPr="00911E25">
        <w:rPr>
          <w:rFonts w:ascii="PT Sans" w:hAnsi="PT Sans" w:cs="FranklinGothic-Book,Bold"/>
          <w:b/>
          <w:bCs/>
          <w:sz w:val="28"/>
          <w:szCs w:val="28"/>
          <w:lang w:val="ru-RU"/>
        </w:rPr>
        <w:t>нанесение антикоррозионного покрытия на резервуары для хранения нефти и</w:t>
      </w:r>
    </w:p>
    <w:p w14:paraId="69FF2C55" w14:textId="77777777" w:rsidR="00BC722A" w:rsidRDefault="003F7441" w:rsidP="003F7441">
      <w:pPr>
        <w:spacing w:after="240"/>
        <w:jc w:val="center"/>
        <w:rPr>
          <w:rFonts w:ascii="PT Sans" w:hAnsi="PT Sans" w:cs="FranklinGothic-Book,Bold"/>
          <w:b/>
          <w:bCs/>
          <w:sz w:val="28"/>
          <w:szCs w:val="28"/>
          <w:lang w:val="ru-RU"/>
        </w:rPr>
      </w:pPr>
      <w:r w:rsidRPr="00911E25">
        <w:rPr>
          <w:rFonts w:ascii="PT Sans" w:hAnsi="PT Sans" w:cs="FranklinGothic-Book,Bold"/>
          <w:b/>
          <w:bCs/>
          <w:sz w:val="28"/>
          <w:szCs w:val="28"/>
          <w:lang w:val="ru-RU"/>
        </w:rPr>
        <w:t>нефтепродуктов на объектах организаций системы «Транснефть»</w:t>
      </w:r>
    </w:p>
    <w:p w14:paraId="0BFA82D2" w14:textId="77777777" w:rsidR="00911E25" w:rsidRDefault="00911E25" w:rsidP="003F7441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BC174D2" w14:textId="247960AC" w:rsidR="00911E25" w:rsidRDefault="00911E25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5F7E6AAB" w14:textId="77777777" w:rsidR="00911E25" w:rsidRPr="00911E25" w:rsidRDefault="00911E25" w:rsidP="003F7441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  <w:sectPr w:rsidR="00911E25" w:rsidRPr="00911E25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14:paraId="37AB53D0" w14:textId="750B13A7" w:rsidR="00493D12" w:rsidRPr="00911E25" w:rsidRDefault="003711ED" w:rsidP="001B0C48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bookmarkStart w:id="3" w:name="_Toc152645434"/>
      <w:r w:rsidRPr="00911E25">
        <w:rPr>
          <w:rFonts w:ascii="PT Sans" w:eastAsia="MS Mincho" w:hAnsi="PT Sans"/>
          <w:b/>
          <w:sz w:val="28"/>
          <w:szCs w:val="28"/>
          <w:lang w:val="ru-RU"/>
        </w:rPr>
        <w:t>Общие положения</w:t>
      </w:r>
      <w:bookmarkEnd w:id="3"/>
    </w:p>
    <w:p w14:paraId="1F5037DD" w14:textId="114E43AA" w:rsidR="00493D12" w:rsidRPr="00911E25" w:rsidRDefault="003711ED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911E25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911E25">
        <w:rPr>
          <w:rFonts w:ascii="PT Sans" w:hAnsi="PT Sans"/>
          <w:sz w:val="24"/>
          <w:szCs w:val="24"/>
          <w:lang w:val="ru-RU"/>
        </w:rPr>
        <w:t>у</w:t>
      </w:r>
      <w:r w:rsidR="003B44AE" w:rsidRPr="00911E25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911E25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Pr="00911E25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911E25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911E25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911E25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911E25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911E25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911E25">
        <w:rPr>
          <w:rFonts w:ascii="PT Sans" w:hAnsi="PT Sans"/>
          <w:sz w:val="24"/>
          <w:szCs w:val="24"/>
          <w:lang w:val="ru-RU"/>
        </w:rPr>
        <w:t>также</w:t>
      </w:r>
      <w:r w:rsidRPr="00911E25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911E25">
        <w:rPr>
          <w:rFonts w:ascii="PT Sans" w:hAnsi="PT Sans"/>
          <w:sz w:val="24"/>
          <w:szCs w:val="24"/>
          <w:lang w:val="ru-RU"/>
        </w:rPr>
        <w:t xml:space="preserve"> ПКО.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911E25" w:rsidRDefault="003711ED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ПКО</w:t>
      </w:r>
      <w:r w:rsidR="00933405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911E25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911E25">
        <w:rPr>
          <w:rFonts w:ascii="PT Sans" w:hAnsi="PT Sans"/>
          <w:sz w:val="24"/>
          <w:szCs w:val="24"/>
          <w:lang w:val="ru-RU"/>
        </w:rPr>
        <w:t>[1]</w:t>
      </w:r>
      <w:r w:rsidR="00BE1D49" w:rsidRPr="00911E25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911E25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911E25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911E25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911E25">
        <w:rPr>
          <w:rFonts w:ascii="PT Sans" w:hAnsi="PT Sans"/>
          <w:sz w:val="24"/>
          <w:szCs w:val="24"/>
          <w:lang w:val="ru-RU"/>
        </w:rPr>
        <w:t>я</w:t>
      </w:r>
      <w:r w:rsidR="002B1C69" w:rsidRPr="00911E25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911E25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911E25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911E25">
        <w:rPr>
          <w:rFonts w:ascii="PT Sans" w:hAnsi="PT Sans"/>
          <w:sz w:val="24"/>
          <w:szCs w:val="24"/>
          <w:lang w:val="ru-RU"/>
        </w:rPr>
        <w:t>,</w:t>
      </w:r>
      <w:r w:rsidR="00BE1D49" w:rsidRPr="00911E25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911E25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911E25" w:rsidRDefault="002B65A8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911E25" w:rsidRDefault="00BE1D49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ПКО </w:t>
      </w:r>
      <w:r w:rsidRPr="00911E25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911E25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911E25" w:rsidRDefault="003711ED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911E25">
        <w:rPr>
          <w:rFonts w:ascii="PT Sans" w:hAnsi="PT Sans"/>
          <w:sz w:val="24"/>
          <w:szCs w:val="24"/>
          <w:lang w:val="ru-RU"/>
        </w:rPr>
        <w:lastRenderedPageBreak/>
        <w:t xml:space="preserve">Заявитель, подавая заявку на </w:t>
      </w:r>
      <w:r w:rsidR="00E161E3" w:rsidRPr="00911E25">
        <w:rPr>
          <w:rFonts w:ascii="PT Sans" w:hAnsi="PT Sans"/>
          <w:sz w:val="24"/>
          <w:szCs w:val="24"/>
          <w:lang w:val="ru-RU"/>
        </w:rPr>
        <w:t>ПКО</w:t>
      </w:r>
      <w:r w:rsidR="008B3C79" w:rsidRPr="00911E25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911E25" w:rsidRDefault="002E16BF" w:rsidP="001B0C48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911E25">
        <w:rPr>
          <w:rFonts w:ascii="PT Sans" w:hAnsi="PT Sans"/>
          <w:sz w:val="24"/>
          <w:szCs w:val="24"/>
          <w:lang w:val="ru-RU"/>
        </w:rPr>
        <w:t>оператора</w:t>
      </w:r>
      <w:r w:rsidRPr="00911E25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911E25">
        <w:rPr>
          <w:rFonts w:ascii="PT Sans" w:hAnsi="PT Sans"/>
          <w:sz w:val="24"/>
          <w:szCs w:val="24"/>
          <w:lang w:val="ru-RU"/>
        </w:rPr>
        <w:t>в</w:t>
      </w:r>
      <w:r w:rsidRPr="00911E25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911E25">
        <w:rPr>
          <w:rFonts w:ascii="PT Sans" w:hAnsi="PT Sans"/>
          <w:sz w:val="24"/>
          <w:szCs w:val="24"/>
          <w:lang w:val="ru-RU"/>
        </w:rPr>
        <w:t>о</w:t>
      </w:r>
      <w:r w:rsidR="00DB2E83" w:rsidRPr="00911E25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911E25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911E25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911E25" w:rsidRDefault="008B3C79" w:rsidP="001B0C48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911E25">
        <w:rPr>
          <w:rFonts w:ascii="PT Sans" w:hAnsi="PT Sans"/>
          <w:sz w:val="24"/>
          <w:szCs w:val="24"/>
          <w:lang w:val="ru-RU"/>
        </w:rPr>
        <w:t>вы</w:t>
      </w:r>
      <w:r w:rsidR="003711ED" w:rsidRPr="00911E25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911E25">
        <w:rPr>
          <w:rFonts w:ascii="PT Sans" w:hAnsi="PT Sans"/>
          <w:sz w:val="24"/>
          <w:szCs w:val="24"/>
          <w:lang w:val="ru-RU"/>
        </w:rPr>
        <w:t>.</w:t>
      </w:r>
      <w:r w:rsidRPr="00911E25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911E25" w:rsidRDefault="00435041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911E25" w:rsidRDefault="008E513D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911E25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911E25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911E25" w:rsidRDefault="00BF73A8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911E25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911E25" w:rsidRDefault="001A5B2E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911E25" w:rsidRDefault="00BC19E6" w:rsidP="001B0C48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11E25">
        <w:rPr>
          <w:rFonts w:ascii="PT Sans" w:eastAsia="MS Mincho" w:hAnsi="PT Sans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14:paraId="67F3A904" w14:textId="080B0204" w:rsidR="00BC19E6" w:rsidRPr="00911E25" w:rsidRDefault="00BC19E6" w:rsidP="003F7441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Предметом </w:t>
      </w:r>
      <w:r w:rsidR="00E161E3" w:rsidRPr="00911E25">
        <w:rPr>
          <w:rFonts w:ascii="PT Sans" w:hAnsi="PT Sans"/>
          <w:sz w:val="24"/>
          <w:szCs w:val="24"/>
          <w:lang w:val="ru-RU"/>
        </w:rPr>
        <w:t>ПКО</w:t>
      </w:r>
      <w:r w:rsidRPr="00911E25">
        <w:rPr>
          <w:rFonts w:ascii="PT Sans" w:hAnsi="PT Sans"/>
          <w:sz w:val="24"/>
          <w:szCs w:val="24"/>
          <w:lang w:val="ru-RU"/>
        </w:rPr>
        <w:t xml:space="preserve"> является </w:t>
      </w:r>
      <w:r w:rsidR="003F7441" w:rsidRPr="00911E25">
        <w:rPr>
          <w:rFonts w:ascii="PT Sans" w:hAnsi="PT Sans"/>
          <w:sz w:val="24"/>
          <w:szCs w:val="24"/>
          <w:lang w:val="ru-RU"/>
        </w:rPr>
        <w:t>нанесение антикоррозионного покрытия на резервуары для хранения нефти и нефтепродуктов на объектах организаций системы «Транснефть».</w:t>
      </w:r>
    </w:p>
    <w:p w14:paraId="1DD97C5B" w14:textId="4FD1A7B8" w:rsidR="00493D12" w:rsidRPr="00911E25" w:rsidRDefault="003711ED" w:rsidP="001B0C48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11E25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911E25" w:rsidRDefault="00BC19E6" w:rsidP="001B0C48">
      <w:pPr>
        <w:pStyle w:val="afffd"/>
        <w:keepNext/>
        <w:numPr>
          <w:ilvl w:val="1"/>
          <w:numId w:val="55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911E25">
        <w:rPr>
          <w:rFonts w:ascii="PT Sans" w:hAnsi="PT Sans"/>
          <w:b/>
          <w:sz w:val="24"/>
          <w:lang w:val="ru-RU"/>
        </w:rPr>
        <w:t>Общие</w:t>
      </w:r>
      <w:r w:rsidR="00EC6F3F" w:rsidRPr="00911E25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911E25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proofErr w:type="gramStart"/>
      <w:r w:rsidRPr="00911E25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911E25">
        <w:rPr>
          <w:rFonts w:ascii="PT Sans" w:hAnsi="PT Sans"/>
          <w:sz w:val="24"/>
          <w:szCs w:val="24"/>
          <w:lang w:val="ru-RU"/>
        </w:rPr>
        <w:t> </w:t>
      </w:r>
      <w:r w:rsidR="00BC19E6" w:rsidRPr="00911E25">
        <w:rPr>
          <w:rFonts w:ascii="PT Sans" w:hAnsi="PT Sans"/>
          <w:sz w:val="24"/>
          <w:szCs w:val="24"/>
          <w:lang w:val="ru-RU"/>
        </w:rPr>
        <w:t>Заявитель</w:t>
      </w:r>
      <w:proofErr w:type="gramEnd"/>
      <w:r w:rsidR="00304E7A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911E25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911E25">
        <w:rPr>
          <w:rFonts w:ascii="PT Sans" w:hAnsi="PT Sans"/>
          <w:sz w:val="24"/>
          <w:szCs w:val="24"/>
          <w:lang w:val="ru-RU"/>
        </w:rPr>
        <w:br/>
      </w:r>
      <w:r w:rsidR="00BC19E6" w:rsidRPr="00911E25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911E25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911E25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911E25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911E25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911E25">
        <w:rPr>
          <w:rFonts w:ascii="PT Sans" w:hAnsi="PT Sans"/>
          <w:sz w:val="24"/>
          <w:szCs w:val="24"/>
          <w:lang w:val="ru-RU"/>
        </w:rPr>
        <w:t>н</w:t>
      </w:r>
      <w:r w:rsidRPr="00911E25">
        <w:rPr>
          <w:rFonts w:ascii="PT Sans" w:hAnsi="PT Sans"/>
          <w:sz w:val="24"/>
          <w:szCs w:val="24"/>
          <w:lang w:val="ru-RU"/>
        </w:rPr>
        <w:t>ы</w:t>
      </w:r>
      <w:r w:rsidR="0025605D" w:rsidRPr="00911E25">
        <w:rPr>
          <w:rFonts w:ascii="PT Sans" w:hAnsi="PT Sans"/>
          <w:sz w:val="24"/>
          <w:szCs w:val="24"/>
          <w:lang w:val="ru-RU"/>
        </w:rPr>
        <w:t>е</w:t>
      </w:r>
      <w:r w:rsidR="0047393A" w:rsidRPr="00911E25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911E25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911E25" w:rsidRDefault="00CE011E" w:rsidP="001B0C48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</w:t>
      </w:r>
      <w:r w:rsidR="003711ED" w:rsidRPr="00911E25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911E25">
        <w:rPr>
          <w:rFonts w:ascii="PT Sans" w:hAnsi="PT Sans"/>
          <w:sz w:val="24"/>
          <w:szCs w:val="24"/>
          <w:lang w:val="ru-RU"/>
        </w:rPr>
        <w:t>,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911E25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911E25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911E25">
        <w:rPr>
          <w:rFonts w:ascii="PT Sans" w:hAnsi="PT Sans"/>
          <w:sz w:val="24"/>
          <w:szCs w:val="24"/>
          <w:lang w:val="ru-RU"/>
        </w:rPr>
        <w:t>.4</w:t>
      </w:r>
      <w:r w:rsidR="003711ED" w:rsidRPr="00911E25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911E25" w:rsidRDefault="00736EA6" w:rsidP="001B0C48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911E25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57940535" w14:textId="57E464B3" w:rsidR="008246C3" w:rsidRPr="00911E25" w:rsidRDefault="008246C3" w:rsidP="001B0C48">
      <w:pPr>
        <w:numPr>
          <w:ilvl w:val="2"/>
          <w:numId w:val="56"/>
        </w:numPr>
        <w:tabs>
          <w:tab w:val="num" w:pos="360"/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>Наличие у заявителя опыта выполнения работ, оказания услуг по предмету ПКО согласно требованиям, указанным в приложении А.5, подтвержденного документами в соответствии с разделом 4 приложения Б</w:t>
      </w:r>
      <w:r w:rsidR="003F7441" w:rsidRPr="00911E25">
        <w:rPr>
          <w:rFonts w:ascii="PT Sans" w:hAnsi="PT Sans"/>
          <w:sz w:val="24"/>
          <w:szCs w:val="24"/>
          <w:lang w:val="ru-RU"/>
        </w:rPr>
        <w:t>.</w:t>
      </w:r>
    </w:p>
    <w:p w14:paraId="1D9610D5" w14:textId="019F666C" w:rsidR="00D04079" w:rsidRPr="00911E25" w:rsidRDefault="003711ED" w:rsidP="001B0C48">
      <w:pPr>
        <w:pStyle w:val="afffd"/>
        <w:keepNext/>
        <w:numPr>
          <w:ilvl w:val="1"/>
          <w:numId w:val="56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911E25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911E25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3.2.1 </w:t>
      </w:r>
      <w:r w:rsidR="003711ED" w:rsidRPr="00911E25">
        <w:rPr>
          <w:rFonts w:ascii="PT Sans" w:hAnsi="PT Sans"/>
          <w:sz w:val="24"/>
          <w:lang w:val="ru-RU"/>
        </w:rPr>
        <w:t>Наличие у заявителя</w:t>
      </w:r>
      <w:r w:rsidR="00E563CE" w:rsidRPr="00911E25">
        <w:rPr>
          <w:rFonts w:ascii="PT Sans" w:hAnsi="PT Sans"/>
          <w:sz w:val="24"/>
          <w:lang w:val="ru-RU"/>
        </w:rPr>
        <w:t xml:space="preserve"> </w:t>
      </w:r>
      <w:r w:rsidR="003711ED" w:rsidRPr="00911E25">
        <w:rPr>
          <w:rFonts w:ascii="PT Sans" w:hAnsi="PT Sans"/>
          <w:sz w:val="24"/>
          <w:lang w:val="ru-RU"/>
        </w:rPr>
        <w:t>технических ресурсов</w:t>
      </w:r>
      <w:r w:rsidR="006C7F67" w:rsidRPr="00911E25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911E25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911E25">
        <w:rPr>
          <w:rFonts w:ascii="PT Sans" w:hAnsi="PT Sans"/>
          <w:sz w:val="24"/>
          <w:szCs w:val="24"/>
          <w:lang w:val="ru-RU"/>
        </w:rPr>
        <w:t>,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911E25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911E25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911E25">
        <w:rPr>
          <w:rFonts w:ascii="PT Sans" w:hAnsi="PT Sans"/>
          <w:sz w:val="24"/>
          <w:szCs w:val="24"/>
          <w:lang w:val="ru-RU"/>
        </w:rPr>
        <w:t>я</w:t>
      </w:r>
      <w:r w:rsidR="001C79C2" w:rsidRPr="00911E25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911E25">
        <w:rPr>
          <w:rFonts w:ascii="PT Sans" w:hAnsi="PT Sans"/>
          <w:sz w:val="24"/>
          <w:szCs w:val="24"/>
          <w:lang w:val="ru-RU"/>
        </w:rPr>
        <w:t>.</w:t>
      </w:r>
      <w:r w:rsidR="00E04F7E" w:rsidRPr="00911E25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911E25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>3</w:t>
      </w:r>
      <w:r w:rsidR="00412F54" w:rsidRPr="00911E25">
        <w:rPr>
          <w:rFonts w:ascii="PT Sans" w:hAnsi="PT Sans"/>
          <w:sz w:val="24"/>
          <w:lang w:val="ru-RU"/>
        </w:rPr>
        <w:t xml:space="preserve">.2.1.1 </w:t>
      </w:r>
      <w:r w:rsidR="001C79C2" w:rsidRPr="00911E25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911E25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911E25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911E25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911E25">
        <w:rPr>
          <w:rFonts w:ascii="PT Sans" w:hAnsi="PT Sans"/>
          <w:sz w:val="24"/>
          <w:lang w:val="ru-RU"/>
        </w:rPr>
        <w:t xml:space="preserve">аренде и/или </w:t>
      </w:r>
      <w:r w:rsidRPr="00911E25">
        <w:rPr>
          <w:rFonts w:ascii="PT Sans" w:hAnsi="PT Sans"/>
          <w:sz w:val="24"/>
          <w:lang w:val="ru-RU"/>
        </w:rPr>
        <w:t>лизинге</w:t>
      </w:r>
      <w:r w:rsidR="00672C7E" w:rsidRPr="00911E25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911E25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911E25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911E25">
        <w:rPr>
          <w:rFonts w:ascii="PT Sans" w:hAnsi="PT Sans"/>
          <w:sz w:val="24"/>
          <w:lang w:val="ru-RU"/>
        </w:rPr>
        <w:t>ых технических ресурсов</w:t>
      </w:r>
      <w:r w:rsidRPr="00911E25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911E25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911E25">
        <w:rPr>
          <w:rFonts w:ascii="PT Sans" w:hAnsi="PT Sans"/>
          <w:sz w:val="24"/>
          <w:lang w:val="ru-RU"/>
        </w:rPr>
        <w:t xml:space="preserve"> (субаренда)</w:t>
      </w:r>
      <w:r w:rsidRPr="00911E25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911E25">
        <w:rPr>
          <w:rFonts w:ascii="PT Sans" w:hAnsi="PT Sans"/>
          <w:sz w:val="24"/>
          <w:lang w:val="ru-RU"/>
        </w:rPr>
        <w:t xml:space="preserve">технических ресурсов </w:t>
      </w:r>
      <w:r w:rsidRPr="00911E25">
        <w:rPr>
          <w:rFonts w:ascii="PT Sans" w:hAnsi="PT Sans"/>
          <w:sz w:val="24"/>
          <w:lang w:val="ru-RU"/>
        </w:rPr>
        <w:t>в аренду другому</w:t>
      </w:r>
      <w:r w:rsidR="0095244E" w:rsidRPr="00911E25">
        <w:rPr>
          <w:rFonts w:ascii="PT Sans" w:hAnsi="PT Sans"/>
          <w:sz w:val="24"/>
          <w:lang w:val="ru-RU"/>
        </w:rPr>
        <w:t xml:space="preserve"> юридическому</w:t>
      </w:r>
      <w:r w:rsidRPr="00911E25">
        <w:rPr>
          <w:rFonts w:ascii="PT Sans" w:hAnsi="PT Sans"/>
          <w:sz w:val="24"/>
          <w:lang w:val="ru-RU"/>
        </w:rPr>
        <w:t xml:space="preserve"> лицу</w:t>
      </w:r>
      <w:r w:rsidR="00B42EDE" w:rsidRPr="00911E25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911E25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911E25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911E25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911E25">
        <w:rPr>
          <w:rFonts w:ascii="PT Sans" w:hAnsi="PT Sans"/>
          <w:sz w:val="24"/>
          <w:szCs w:val="24"/>
          <w:lang w:val="ru-RU"/>
        </w:rPr>
        <w:t>с</w:t>
      </w:r>
      <w:r w:rsidRPr="00911E25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911E25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911E25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911E25">
        <w:rPr>
          <w:rFonts w:ascii="PT Sans" w:hAnsi="PT Sans"/>
          <w:sz w:val="24"/>
          <w:lang w:val="ru-RU"/>
        </w:rPr>
        <w:t xml:space="preserve">технических ресурсов </w:t>
      </w:r>
      <w:r w:rsidRPr="00911E25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911E25">
        <w:rPr>
          <w:rFonts w:ascii="PT Sans" w:hAnsi="PT Sans"/>
          <w:sz w:val="24"/>
          <w:lang w:val="ru-RU"/>
        </w:rPr>
        <w:t>лиц</w:t>
      </w:r>
      <w:r w:rsidRPr="00911E25">
        <w:rPr>
          <w:rFonts w:ascii="PT Sans" w:hAnsi="PT Sans"/>
          <w:sz w:val="24"/>
          <w:lang w:val="ru-RU"/>
        </w:rPr>
        <w:t>ом</w:t>
      </w:r>
      <w:r w:rsidR="00DB2E83" w:rsidRPr="00911E25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911E25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911E25">
        <w:rPr>
          <w:rFonts w:ascii="PT Sans" w:hAnsi="PT Sans"/>
          <w:sz w:val="24"/>
          <w:lang w:val="ru-RU"/>
        </w:rPr>
        <w:t xml:space="preserve">приравнивается к </w:t>
      </w:r>
      <w:r w:rsidRPr="00911E25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911E25">
        <w:rPr>
          <w:rFonts w:ascii="PT Sans" w:hAnsi="PT Sans"/>
          <w:sz w:val="24"/>
          <w:lang w:val="ru-RU"/>
        </w:rPr>
        <w:t>собственности</w:t>
      </w:r>
      <w:r w:rsidRPr="00911E25">
        <w:rPr>
          <w:rFonts w:ascii="PT Sans" w:hAnsi="PT Sans"/>
          <w:sz w:val="24"/>
          <w:lang w:val="ru-RU"/>
        </w:rPr>
        <w:t xml:space="preserve"> </w:t>
      </w:r>
      <w:r w:rsidR="003715D7" w:rsidRPr="00911E25">
        <w:rPr>
          <w:rFonts w:ascii="PT Sans" w:hAnsi="PT Sans"/>
          <w:sz w:val="24"/>
          <w:lang w:val="ru-RU"/>
        </w:rPr>
        <w:t>у </w:t>
      </w:r>
      <w:r w:rsidRPr="00911E25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911E25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911E25" w:rsidRDefault="003711ED" w:rsidP="001B0C48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911E25">
        <w:rPr>
          <w:rFonts w:ascii="PT Sans" w:hAnsi="PT Sans"/>
          <w:sz w:val="24"/>
          <w:szCs w:val="24"/>
          <w:lang w:val="ru-RU"/>
        </w:rPr>
        <w:t>заявленного вида (</w:t>
      </w:r>
      <w:r w:rsidRPr="00911E25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911E25">
        <w:rPr>
          <w:rFonts w:ascii="PT Sans" w:hAnsi="PT Sans"/>
          <w:sz w:val="24"/>
          <w:szCs w:val="24"/>
          <w:lang w:val="ru-RU"/>
        </w:rPr>
        <w:t>)</w:t>
      </w:r>
      <w:r w:rsidRPr="00911E25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911E25">
        <w:rPr>
          <w:rFonts w:ascii="PT Sans" w:hAnsi="PT Sans"/>
          <w:sz w:val="24"/>
          <w:szCs w:val="24"/>
          <w:lang w:val="ru-RU"/>
        </w:rPr>
        <w:t>ии с</w:t>
      </w:r>
      <w:r w:rsidRPr="00911E25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911E25">
        <w:rPr>
          <w:rFonts w:ascii="PT Sans" w:hAnsi="PT Sans"/>
          <w:sz w:val="24"/>
          <w:szCs w:val="24"/>
          <w:lang w:val="ru-RU"/>
        </w:rPr>
        <w:t>и</w:t>
      </w:r>
      <w:r w:rsidR="001F4476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911E25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911E25">
        <w:rPr>
          <w:rFonts w:ascii="PT Sans" w:hAnsi="PT Sans"/>
          <w:sz w:val="24"/>
          <w:szCs w:val="24"/>
          <w:lang w:val="ru-RU"/>
        </w:rPr>
        <w:t>я</w:t>
      </w:r>
      <w:r w:rsidR="00E3232F" w:rsidRPr="00911E25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911E25">
        <w:rPr>
          <w:rFonts w:ascii="PT Sans" w:hAnsi="PT Sans"/>
          <w:sz w:val="24"/>
          <w:szCs w:val="24"/>
          <w:lang w:val="ru-RU"/>
        </w:rPr>
        <w:t>.2.</w:t>
      </w:r>
      <w:r w:rsidR="000556A1" w:rsidRPr="00911E25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911E25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911E25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911E25">
        <w:rPr>
          <w:rFonts w:ascii="PT Sans" w:hAnsi="PT Sans"/>
          <w:sz w:val="24"/>
          <w:szCs w:val="24"/>
          <w:lang w:val="ru-RU"/>
        </w:rPr>
        <w:t>ы</w:t>
      </w:r>
      <w:r w:rsidR="002C1FAD" w:rsidRPr="00911E25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911E25">
        <w:rPr>
          <w:rFonts w:ascii="PT Sans" w:hAnsi="PT Sans"/>
          <w:sz w:val="24"/>
          <w:szCs w:val="24"/>
          <w:lang w:val="ru-RU"/>
        </w:rPr>
        <w:t>его</w:t>
      </w:r>
      <w:r w:rsidR="002C1FAD" w:rsidRPr="00911E25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</w:t>
      </w:r>
      <w:r w:rsidR="002C1FAD" w:rsidRPr="00911E25">
        <w:rPr>
          <w:rFonts w:ascii="PT Sans" w:hAnsi="PT Sans"/>
          <w:sz w:val="24"/>
          <w:szCs w:val="24"/>
          <w:lang w:val="ru-RU"/>
        </w:rPr>
        <w:lastRenderedPageBreak/>
        <w:t>лицом</w:t>
      </w:r>
      <w:r w:rsidR="009A60C0" w:rsidRPr="00911E25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911E25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911E25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911E25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911E25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911E25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911E25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345EB473" w:rsidR="00FC2E94" w:rsidRPr="00911E25" w:rsidRDefault="0045394A" w:rsidP="001B0C48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911E25">
        <w:rPr>
          <w:rFonts w:ascii="PT Sans" w:hAnsi="PT Sans"/>
          <w:sz w:val="24"/>
          <w:szCs w:val="24"/>
          <w:lang w:val="ru-RU"/>
        </w:rPr>
        <w:t>ых</w:t>
      </w:r>
      <w:r w:rsidRPr="00911E25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911E25">
        <w:rPr>
          <w:rFonts w:ascii="PT Sans" w:hAnsi="PT Sans"/>
          <w:sz w:val="24"/>
          <w:szCs w:val="24"/>
          <w:lang w:val="ru-RU"/>
        </w:rPr>
        <w:t>ых</w:t>
      </w:r>
      <w:r w:rsidRPr="00911E25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911E25">
        <w:rPr>
          <w:rFonts w:ascii="PT Sans" w:hAnsi="PT Sans"/>
          <w:sz w:val="24"/>
          <w:szCs w:val="24"/>
          <w:lang w:val="ru-RU"/>
        </w:rPr>
        <w:t>ов</w:t>
      </w:r>
      <w:r w:rsidRPr="00911E25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911E25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911E25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911E25">
        <w:rPr>
          <w:rFonts w:ascii="PT Sans" w:hAnsi="PT Sans"/>
          <w:lang w:val="ru-RU"/>
        </w:rPr>
        <w:t xml:space="preserve">. </w:t>
      </w:r>
    </w:p>
    <w:p w14:paraId="49F6B648" w14:textId="3E1C9A5A" w:rsidR="00B73D15" w:rsidRPr="00911E25" w:rsidRDefault="00D57F59" w:rsidP="001B0C48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Соответствие заявителя требованиям приложени</w:t>
      </w:r>
      <w:r w:rsidR="00C14586" w:rsidRPr="00911E25">
        <w:rPr>
          <w:rFonts w:ascii="PT Sans" w:hAnsi="PT Sans"/>
          <w:sz w:val="24"/>
          <w:szCs w:val="24"/>
          <w:lang w:val="ru-RU"/>
        </w:rPr>
        <w:t>я</w:t>
      </w:r>
      <w:r w:rsidRPr="00911E25">
        <w:rPr>
          <w:rFonts w:ascii="PT Sans" w:hAnsi="PT Sans"/>
          <w:sz w:val="24"/>
          <w:szCs w:val="24"/>
          <w:lang w:val="ru-RU"/>
        </w:rPr>
        <w:t xml:space="preserve"> А.5</w:t>
      </w:r>
      <w:r w:rsidR="003F7441" w:rsidRPr="00911E25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911E25" w:rsidRDefault="007C1676" w:rsidP="001B0C48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911E25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911E25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911E25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911E25">
        <w:rPr>
          <w:rFonts w:ascii="PT Sans" w:hAnsi="PT Sans"/>
          <w:sz w:val="24"/>
          <w:szCs w:val="24"/>
          <w:lang w:val="ru-RU"/>
        </w:rPr>
        <w:t>приложении Б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911E25" w:rsidRDefault="008C7EDD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911E25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заявк</w:t>
      </w:r>
      <w:r w:rsidR="00F365EC" w:rsidRPr="00911E25">
        <w:rPr>
          <w:rFonts w:ascii="PT Sans" w:hAnsi="PT Sans"/>
          <w:sz w:val="24"/>
          <w:szCs w:val="24"/>
          <w:lang w:val="ru-RU"/>
        </w:rPr>
        <w:t>у</w:t>
      </w:r>
      <w:r w:rsidRPr="00911E25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911E25">
        <w:rPr>
          <w:rFonts w:ascii="PT Sans" w:hAnsi="PT Sans"/>
          <w:sz w:val="24"/>
          <w:szCs w:val="24"/>
          <w:lang w:val="ru-RU"/>
        </w:rPr>
        <w:t>ю</w:t>
      </w:r>
      <w:r w:rsidRPr="00911E25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911E25">
        <w:rPr>
          <w:rFonts w:ascii="PT Sans" w:hAnsi="PT Sans"/>
          <w:sz w:val="24"/>
          <w:szCs w:val="24"/>
          <w:lang w:val="ru-RU"/>
        </w:rPr>
        <w:t>ы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911E25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911E25">
        <w:rPr>
          <w:rFonts w:ascii="PT Sans" w:hAnsi="PT Sans"/>
          <w:sz w:val="24"/>
          <w:szCs w:val="24"/>
          <w:lang w:val="ru-RU"/>
        </w:rPr>
        <w:t>ем</w:t>
      </w:r>
      <w:r w:rsidRPr="00911E25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911E25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911E25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911E25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911E25">
        <w:rPr>
          <w:rFonts w:ascii="PT Sans" w:hAnsi="PT Sans"/>
          <w:sz w:val="24"/>
          <w:szCs w:val="24"/>
          <w:lang w:val="ru-RU"/>
        </w:rPr>
        <w:t>(</w:t>
      </w:r>
      <w:r w:rsidR="00000633" w:rsidRPr="00911E25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911E25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911E25">
        <w:rPr>
          <w:rFonts w:ascii="PT Sans" w:hAnsi="PT Sans"/>
          <w:sz w:val="24"/>
          <w:szCs w:val="24"/>
          <w:lang w:val="ru-RU"/>
        </w:rPr>
        <w:t>)</w:t>
      </w:r>
      <w:r w:rsidR="00000633" w:rsidRPr="00911E25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911E25">
        <w:rPr>
          <w:rFonts w:ascii="PT Sans" w:hAnsi="PT Sans"/>
          <w:sz w:val="24"/>
          <w:szCs w:val="24"/>
          <w:lang w:val="ru-RU"/>
        </w:rPr>
        <w:t xml:space="preserve">в </w:t>
      </w:r>
      <w:r w:rsidRPr="00911E25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911E25">
        <w:rPr>
          <w:rFonts w:ascii="PT Sans" w:hAnsi="PT Sans"/>
          <w:sz w:val="24"/>
          <w:szCs w:val="24"/>
          <w:lang w:val="ru-RU"/>
        </w:rPr>
        <w:t>Excel</w:t>
      </w:r>
      <w:proofErr w:type="spellEnd"/>
      <w:r w:rsidRPr="00911E25">
        <w:rPr>
          <w:rFonts w:ascii="PT Sans" w:hAnsi="PT Sans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911E25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911E25">
        <w:rPr>
          <w:rFonts w:ascii="PT Sans" w:hAnsi="PT Sans"/>
          <w:sz w:val="24"/>
          <w:szCs w:val="24"/>
          <w:lang w:val="ru-RU"/>
        </w:rPr>
        <w:t xml:space="preserve"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</w:t>
      </w:r>
      <w:r w:rsidRPr="00911E25">
        <w:rPr>
          <w:rFonts w:ascii="PT Sans" w:hAnsi="PT Sans"/>
          <w:sz w:val="24"/>
          <w:szCs w:val="24"/>
          <w:lang w:val="ru-RU"/>
        </w:rPr>
        <w:lastRenderedPageBreak/>
        <w:t>заявки на ПКО документов в графическом виде оригиналам таких документов.</w:t>
      </w:r>
    </w:p>
    <w:p w14:paraId="3478E2C5" w14:textId="759BEBB3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911E25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911E25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911E25">
        <w:rPr>
          <w:rFonts w:ascii="PT Sans" w:hAnsi="PT Sans"/>
          <w:sz w:val="24"/>
          <w:szCs w:val="24"/>
          <w:lang w:val="ru-RU"/>
        </w:rPr>
        <w:t>м</w:t>
      </w:r>
      <w:r w:rsidR="0000063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911E25">
        <w:rPr>
          <w:rFonts w:ascii="PT Sans" w:hAnsi="PT Sans"/>
          <w:sz w:val="24"/>
          <w:szCs w:val="24"/>
          <w:lang w:val="ru-RU"/>
        </w:rPr>
        <w:t>виде</w:t>
      </w:r>
      <w:r w:rsidRPr="00911E25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911E25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911E25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911E25">
        <w:rPr>
          <w:rFonts w:ascii="PT Sans" w:hAnsi="PT Sans"/>
          <w:sz w:val="24"/>
          <w:szCs w:val="24"/>
          <w:lang w:val="ru-RU"/>
        </w:rPr>
        <w:t>б</w:t>
      </w:r>
      <w:r w:rsidR="00E9011D" w:rsidRPr="00911E25">
        <w:rPr>
          <w:rFonts w:ascii="Calibri" w:hAnsi="Calibri" w:cs="Calibri"/>
          <w:sz w:val="24"/>
          <w:szCs w:val="24"/>
          <w:lang w:val="ru-RU"/>
        </w:rPr>
        <w:t>ό</w:t>
      </w:r>
      <w:r w:rsidRPr="00911E25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911E25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911E25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911E25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911E25">
        <w:rPr>
          <w:rFonts w:ascii="PT Sans" w:hAnsi="PT Sans"/>
          <w:sz w:val="24"/>
          <w:szCs w:val="24"/>
          <w:lang w:val="ru-RU"/>
        </w:rPr>
        <w:t xml:space="preserve">также </w:t>
      </w:r>
      <w:r w:rsidRPr="00911E25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911E25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911E25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911E25">
        <w:rPr>
          <w:rFonts w:ascii="PT Sans" w:hAnsi="PT Sans"/>
          <w:sz w:val="24"/>
          <w:szCs w:val="24"/>
          <w:lang w:val="ru-RU"/>
        </w:rPr>
        <w:t>перевод</w:t>
      </w:r>
      <w:r w:rsidR="00772FAD" w:rsidRPr="00911E25">
        <w:rPr>
          <w:rFonts w:ascii="PT Sans" w:hAnsi="PT Sans"/>
          <w:sz w:val="24"/>
          <w:szCs w:val="24"/>
          <w:lang w:val="ru-RU"/>
        </w:rPr>
        <w:t>а</w:t>
      </w:r>
      <w:r w:rsidRPr="00911E25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911E25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911E25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911E25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911E25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911E25">
        <w:rPr>
          <w:rFonts w:ascii="PT Sans" w:hAnsi="PT Sans"/>
          <w:sz w:val="24"/>
          <w:szCs w:val="24"/>
          <w:lang w:val="ru-RU"/>
        </w:rPr>
        <w:t>унктом</w:t>
      </w:r>
      <w:r w:rsidR="00103FAC" w:rsidRPr="00911E25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911E25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911E25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911E25">
        <w:rPr>
          <w:rFonts w:ascii="PT Sans" w:hAnsi="PT Sans"/>
          <w:sz w:val="24"/>
          <w:szCs w:val="24"/>
          <w:lang w:val="ru-RU"/>
        </w:rPr>
        <w:t>Д</w:t>
      </w:r>
      <w:r w:rsidRPr="00911E25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911E25">
        <w:rPr>
          <w:rFonts w:ascii="PT Sans" w:hAnsi="PT Sans"/>
          <w:sz w:val="24"/>
          <w:szCs w:val="24"/>
          <w:lang w:val="ru-RU"/>
        </w:rPr>
        <w:t>пред</w:t>
      </w:r>
      <w:r w:rsidR="007731F0" w:rsidRPr="00911E25">
        <w:rPr>
          <w:rFonts w:ascii="PT Sans" w:hAnsi="PT Sans"/>
          <w:sz w:val="24"/>
          <w:szCs w:val="24"/>
          <w:lang w:val="ru-RU"/>
        </w:rPr>
        <w:t>о</w:t>
      </w:r>
      <w:r w:rsidR="00421B34" w:rsidRPr="00911E25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911E25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911E25">
        <w:rPr>
          <w:rFonts w:ascii="PT Sans" w:hAnsi="PT Sans"/>
          <w:sz w:val="24"/>
          <w:szCs w:val="24"/>
          <w:lang w:val="ru-RU"/>
        </w:rPr>
        <w:t xml:space="preserve"> о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911E25">
        <w:rPr>
          <w:rFonts w:ascii="PT Sans" w:hAnsi="PT Sans"/>
          <w:sz w:val="24"/>
          <w:szCs w:val="24"/>
          <w:lang w:val="ru-RU"/>
        </w:rPr>
        <w:t xml:space="preserve">подаче </w:t>
      </w:r>
      <w:r w:rsidRPr="00911E25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911E25">
        <w:rPr>
          <w:rFonts w:ascii="PT Sans" w:hAnsi="PT Sans"/>
          <w:sz w:val="24"/>
          <w:szCs w:val="24"/>
          <w:lang w:val="ru-RU"/>
        </w:rPr>
        <w:t>о</w:t>
      </w:r>
      <w:r w:rsidRPr="00911E25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911E25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</w:t>
      </w:r>
      <w:r w:rsidRPr="00911E25">
        <w:rPr>
          <w:rFonts w:ascii="PT Sans" w:hAnsi="PT Sans"/>
          <w:sz w:val="24"/>
          <w:szCs w:val="24"/>
          <w:lang w:val="ru-RU"/>
        </w:rPr>
        <w:lastRenderedPageBreak/>
        <w:t>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911E25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911E25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911E25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911E25" w:rsidRDefault="003711ED" w:rsidP="001B0C48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911E25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911E25" w:rsidRDefault="003711ED" w:rsidP="001B0C48">
      <w:pPr>
        <w:pStyle w:val="afffd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911E25">
        <w:rPr>
          <w:rFonts w:ascii="PT Sans" w:hAnsi="PT Sans"/>
          <w:sz w:val="24"/>
          <w:szCs w:val="24"/>
          <w:lang w:val="ru-RU"/>
        </w:rPr>
        <w:t xml:space="preserve"> и</w:t>
      </w:r>
      <w:r w:rsidRPr="00911E25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911E25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911E25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911E25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911E25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10" w:history="1">
        <w:r w:rsidR="00930769" w:rsidRPr="00911E25">
          <w:rPr>
            <w:rFonts w:ascii="PT Sans" w:hAnsi="PT Sans"/>
            <w:b/>
            <w:lang w:val="ru-RU"/>
          </w:rPr>
          <w:t>https://transneft.ru/</w:t>
        </w:r>
      </w:hyperlink>
      <w:r w:rsidR="00930769" w:rsidRPr="00911E25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911E25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911E25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911E25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911E25" w:rsidRDefault="003711ED" w:rsidP="001131DC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911E25" w:rsidRDefault="003711ED" w:rsidP="001131DC">
      <w:pPr>
        <w:widowControl w:val="0"/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911E25">
        <w:rPr>
          <w:rFonts w:ascii="PT Sans" w:hAnsi="PT Sans"/>
          <w:sz w:val="24"/>
          <w:szCs w:val="24"/>
          <w:lang w:val="ru-RU"/>
        </w:rPr>
        <w:t>периода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911E25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911E25" w:rsidRDefault="003711ED" w:rsidP="001131DC">
      <w:pPr>
        <w:widowControl w:val="0"/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911E25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911E25">
        <w:rPr>
          <w:rFonts w:ascii="PT Sans" w:hAnsi="PT Sans"/>
          <w:sz w:val="24"/>
          <w:szCs w:val="24"/>
          <w:lang w:val="ru-RU"/>
        </w:rPr>
        <w:t>письмо (</w:t>
      </w:r>
      <w:r w:rsidRPr="00911E25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911E25">
        <w:rPr>
          <w:rFonts w:ascii="PT Sans" w:hAnsi="PT Sans"/>
          <w:sz w:val="24"/>
          <w:szCs w:val="24"/>
          <w:lang w:val="ru-RU"/>
        </w:rPr>
        <w:t>)</w:t>
      </w:r>
      <w:r w:rsidRPr="00911E25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911E25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911E25" w:rsidRDefault="00D80312" w:rsidP="001131DC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911E25">
        <w:rPr>
          <w:rFonts w:ascii="PT Sans" w:hAnsi="PT Sans"/>
          <w:sz w:val="24"/>
          <w:szCs w:val="24"/>
          <w:lang w:val="ru-RU"/>
        </w:rPr>
        <w:t>с даты</w:t>
      </w:r>
      <w:r w:rsidRPr="00911E25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911E25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911E25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911E25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911E25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911E25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911E25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911E25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911E25" w:rsidRDefault="003711ED" w:rsidP="001131DC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911E25">
        <w:rPr>
          <w:rFonts w:ascii="PT Sans" w:hAnsi="PT Sans"/>
          <w:sz w:val="24"/>
          <w:szCs w:val="24"/>
          <w:lang w:val="ru-RU"/>
        </w:rPr>
        <w:t xml:space="preserve">писем </w:t>
      </w:r>
      <w:r w:rsidRPr="00911E25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911E25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911E25" w:rsidRDefault="00D3716C" w:rsidP="001131DC">
      <w:pPr>
        <w:pStyle w:val="afffd"/>
        <w:widowControl w:val="0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5</w:t>
      </w:r>
      <w:r w:rsidR="005C03D0" w:rsidRPr="00911E25">
        <w:rPr>
          <w:rFonts w:ascii="PT Sans" w:hAnsi="PT Sans"/>
          <w:sz w:val="24"/>
          <w:szCs w:val="24"/>
          <w:lang w:val="ru-RU"/>
        </w:rPr>
        <w:t>.</w:t>
      </w:r>
      <w:r w:rsidR="0074766C" w:rsidRPr="00911E25">
        <w:rPr>
          <w:rFonts w:ascii="PT Sans" w:hAnsi="PT Sans"/>
          <w:sz w:val="24"/>
          <w:szCs w:val="24"/>
          <w:lang w:val="ru-RU"/>
        </w:rPr>
        <w:t>4</w:t>
      </w:r>
      <w:r w:rsidR="005C03D0" w:rsidRPr="00911E25">
        <w:rPr>
          <w:rFonts w:ascii="PT Sans" w:hAnsi="PT Sans"/>
          <w:sz w:val="24"/>
          <w:szCs w:val="24"/>
          <w:lang w:val="ru-RU"/>
        </w:rPr>
        <w:t>.1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911E25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911E25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5</w:t>
      </w:r>
      <w:r w:rsidR="005C03D0" w:rsidRPr="00911E25">
        <w:rPr>
          <w:rFonts w:ascii="PT Sans" w:hAnsi="PT Sans"/>
          <w:sz w:val="24"/>
          <w:szCs w:val="24"/>
          <w:lang w:val="ru-RU"/>
        </w:rPr>
        <w:t>.</w:t>
      </w:r>
      <w:r w:rsidR="0074766C" w:rsidRPr="00911E25">
        <w:rPr>
          <w:rFonts w:ascii="PT Sans" w:hAnsi="PT Sans"/>
          <w:sz w:val="24"/>
          <w:szCs w:val="24"/>
          <w:lang w:val="ru-RU"/>
        </w:rPr>
        <w:t>4</w:t>
      </w:r>
      <w:r w:rsidR="005C03D0" w:rsidRPr="00911E25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911E25">
        <w:rPr>
          <w:rFonts w:ascii="PT Sans" w:hAnsi="PT Sans"/>
          <w:sz w:val="24"/>
          <w:szCs w:val="24"/>
          <w:lang w:val="ru-RU"/>
        </w:rPr>
        <w:t>в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911E25">
        <w:rPr>
          <w:rFonts w:ascii="PT Sans" w:hAnsi="PT Sans"/>
          <w:sz w:val="24"/>
          <w:szCs w:val="24"/>
          <w:lang w:val="ru-RU"/>
        </w:rPr>
        <w:t>е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911E25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911E25" w:rsidRDefault="0064206F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 xml:space="preserve">формирование приказом ОСТ </w:t>
      </w:r>
      <w:r w:rsidR="00B93B4E" w:rsidRPr="00911E25">
        <w:rPr>
          <w:rFonts w:ascii="PT Sans" w:hAnsi="PT Sans"/>
          <w:sz w:val="24"/>
          <w:szCs w:val="24"/>
          <w:lang w:val="ru-RU"/>
        </w:rPr>
        <w:t>групп</w:t>
      </w:r>
      <w:r w:rsidR="00CA22B3" w:rsidRPr="00911E25">
        <w:rPr>
          <w:rFonts w:ascii="PT Sans" w:hAnsi="PT Sans"/>
          <w:sz w:val="24"/>
          <w:szCs w:val="24"/>
          <w:lang w:val="ru-RU"/>
        </w:rPr>
        <w:t>ы</w:t>
      </w:r>
      <w:r w:rsidR="00B93B4E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911E25">
        <w:rPr>
          <w:rFonts w:ascii="PT Sans" w:hAnsi="PT Sans"/>
          <w:sz w:val="24"/>
          <w:szCs w:val="24"/>
          <w:lang w:val="ru-RU"/>
        </w:rPr>
        <w:t xml:space="preserve"> (</w:t>
      </w:r>
      <w:r w:rsidRPr="00911E25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911E25">
        <w:rPr>
          <w:rFonts w:ascii="PT Sans" w:hAnsi="PT Sans"/>
          <w:sz w:val="24"/>
          <w:szCs w:val="24"/>
          <w:lang w:val="ru-RU"/>
        </w:rPr>
        <w:t>отраженных</w:t>
      </w:r>
      <w:r w:rsidRPr="00911E25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911E25">
        <w:rPr>
          <w:rFonts w:ascii="PT Sans" w:hAnsi="PT Sans"/>
          <w:sz w:val="24"/>
          <w:szCs w:val="24"/>
          <w:lang w:val="ru-RU"/>
        </w:rPr>
        <w:t>)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911E25" w:rsidRDefault="007E238C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911E25">
        <w:rPr>
          <w:rFonts w:ascii="PT Sans" w:hAnsi="PT Sans"/>
          <w:sz w:val="24"/>
          <w:szCs w:val="24"/>
          <w:lang w:val="ru-RU"/>
        </w:rPr>
        <w:t>состав</w:t>
      </w:r>
      <w:r w:rsidRPr="00911E25">
        <w:rPr>
          <w:rFonts w:ascii="PT Sans" w:hAnsi="PT Sans"/>
          <w:sz w:val="24"/>
          <w:szCs w:val="24"/>
          <w:lang w:val="ru-RU"/>
        </w:rPr>
        <w:t>а</w:t>
      </w:r>
      <w:r w:rsidR="0064206F" w:rsidRPr="00911E25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911E25">
        <w:rPr>
          <w:rFonts w:ascii="PT Sans" w:hAnsi="PT Sans"/>
          <w:sz w:val="24"/>
          <w:szCs w:val="24"/>
          <w:lang w:val="ru-RU"/>
        </w:rPr>
        <w:t>,</w:t>
      </w:r>
      <w:r w:rsidR="0064206F" w:rsidRPr="00911E25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911E25" w:rsidRDefault="0064206F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911E25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911E25" w:rsidRDefault="0064206F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911E25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911E25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911E25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proofErr w:type="gramStart"/>
      <w:r w:rsidRPr="00911E25">
        <w:rPr>
          <w:rFonts w:ascii="PT Sans" w:hAnsi="PT Sans"/>
          <w:sz w:val="24"/>
          <w:szCs w:val="24"/>
          <w:lang w:val="ru-RU"/>
        </w:rPr>
        <w:t>5</w:t>
      </w:r>
      <w:r w:rsidR="00C54C09" w:rsidRPr="00911E25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911E25">
        <w:rPr>
          <w:rFonts w:ascii="PT Sans" w:hAnsi="PT Sans"/>
          <w:sz w:val="24"/>
          <w:szCs w:val="24"/>
          <w:lang w:val="ru-RU"/>
        </w:rPr>
        <w:t>В</w:t>
      </w:r>
      <w:proofErr w:type="gramEnd"/>
      <w:r w:rsidR="006A4C37" w:rsidRPr="00911E25">
        <w:rPr>
          <w:rFonts w:ascii="PT Sans" w:hAnsi="PT Sans"/>
          <w:sz w:val="24"/>
          <w:szCs w:val="24"/>
          <w:lang w:val="ru-RU"/>
        </w:rPr>
        <w:t xml:space="preserve">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911E25" w:rsidRDefault="006A4C37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3668431E" w:rsidR="006A4C37" w:rsidRPr="00911E25" w:rsidRDefault="006A4C37" w:rsidP="001B0C48">
      <w:pPr>
        <w:numPr>
          <w:ilvl w:val="0"/>
          <w:numId w:val="33"/>
        </w:numPr>
        <w:tabs>
          <w:tab w:val="left" w:pos="993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специалисты </w:t>
      </w:r>
      <w:r w:rsidR="003F7441" w:rsidRPr="00911E25">
        <w:rPr>
          <w:rFonts w:ascii="PT Sans" w:hAnsi="PT Sans"/>
          <w:sz w:val="24"/>
          <w:szCs w:val="24"/>
          <w:lang w:val="ru-RU"/>
        </w:rPr>
        <w:t>отдела эксплуатации ОСТ по направлению эксплуатации РП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0A9F2578" w14:textId="77777777" w:rsidR="006A4C37" w:rsidRPr="00911E25" w:rsidRDefault="006A4C37" w:rsidP="001B0C48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911E25" w:rsidRDefault="006A4C37" w:rsidP="001B0C48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911E25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911E25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911E25" w:rsidRDefault="006A4C37" w:rsidP="001B0C48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911E25" w:rsidRDefault="009F5EE1" w:rsidP="001B0C48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911E25">
        <w:rPr>
          <w:rFonts w:ascii="PT Sans" w:hAnsi="PT Sans"/>
          <w:sz w:val="24"/>
          <w:szCs w:val="24"/>
          <w:lang w:val="ru-RU"/>
        </w:rPr>
        <w:t xml:space="preserve"> ОСТ</w:t>
      </w:r>
      <w:r w:rsidRPr="00911E25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911E25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6" w:name="_Hlk95213458"/>
      <w:r w:rsidRPr="00911E25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911E25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911E25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911E25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911E25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911E25">
        <w:rPr>
          <w:rFonts w:ascii="PT Sans" w:hAnsi="PT Sans"/>
          <w:sz w:val="24"/>
          <w:szCs w:val="24"/>
          <w:lang w:val="ru-RU"/>
        </w:rPr>
        <w:t>о</w:t>
      </w:r>
      <w:r w:rsidR="00D95DF3" w:rsidRPr="00911E25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911E25">
        <w:rPr>
          <w:rFonts w:ascii="PT Sans" w:hAnsi="PT Sans"/>
          <w:sz w:val="24"/>
          <w:szCs w:val="24"/>
          <w:lang w:val="ru-RU"/>
        </w:rPr>
        <w:t>ПКО</w:t>
      </w:r>
      <w:r w:rsidR="00465026" w:rsidRPr="00911E25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911E25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911E25" w:rsidRDefault="00F51209" w:rsidP="001B0C48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911E25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911E25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911E25" w:rsidRDefault="00F51209" w:rsidP="001B0C48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911E25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911E25" w:rsidRDefault="00F51209" w:rsidP="001B0C48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911E25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911E25" w:rsidRDefault="00EB34CF" w:rsidP="001B0C48">
      <w:pPr>
        <w:numPr>
          <w:ilvl w:val="1"/>
          <w:numId w:val="50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911E25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911E25">
        <w:rPr>
          <w:rFonts w:ascii="PT Sans" w:hAnsi="PT Sans"/>
          <w:sz w:val="24"/>
          <w:szCs w:val="24"/>
          <w:lang w:val="ru-RU"/>
        </w:rPr>
        <w:t>прав</w:t>
      </w:r>
      <w:r w:rsidR="00CA22B3" w:rsidRPr="00911E25">
        <w:rPr>
          <w:rFonts w:ascii="PT Sans" w:hAnsi="PT Sans"/>
          <w:sz w:val="24"/>
          <w:szCs w:val="24"/>
          <w:lang w:val="ru-RU"/>
        </w:rPr>
        <w:t>о</w:t>
      </w:r>
      <w:r w:rsidR="00B93B4E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911E25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911E25">
        <w:rPr>
          <w:rFonts w:ascii="PT Sans" w:hAnsi="PT Sans"/>
          <w:sz w:val="24"/>
          <w:szCs w:val="24"/>
          <w:lang w:val="ru-RU"/>
        </w:rPr>
        <w:t>.</w:t>
      </w:r>
      <w:r w:rsidR="00B93B4E" w:rsidRPr="00911E25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911E25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911E25">
        <w:rPr>
          <w:rFonts w:ascii="PT Sans" w:hAnsi="PT Sans"/>
          <w:sz w:val="24"/>
          <w:szCs w:val="24"/>
          <w:lang w:val="ru-RU"/>
        </w:rPr>
        <w:t>в</w:t>
      </w:r>
      <w:r w:rsidRPr="00911E25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911E25">
        <w:rPr>
          <w:rFonts w:ascii="PT Sans" w:hAnsi="PT Sans"/>
          <w:sz w:val="24"/>
          <w:szCs w:val="24"/>
          <w:lang w:val="ru-RU"/>
        </w:rPr>
        <w:t>х</w:t>
      </w:r>
      <w:r w:rsidRPr="00911E25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911E25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911E25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911E25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911E25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911E25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911E25">
        <w:rPr>
          <w:rFonts w:ascii="PT Sans" w:hAnsi="PT Sans"/>
          <w:sz w:val="24"/>
          <w:szCs w:val="24"/>
          <w:lang w:val="ru-RU"/>
        </w:rPr>
        <w:t>ями А.4, А.4.1,</w:t>
      </w:r>
      <w:r w:rsidRPr="00911E25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911E25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911E25">
        <w:rPr>
          <w:rFonts w:ascii="PT Sans" w:hAnsi="PT Sans"/>
          <w:sz w:val="24"/>
          <w:szCs w:val="24"/>
          <w:lang w:val="ru-RU"/>
        </w:rPr>
        <w:t>может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911E25">
        <w:rPr>
          <w:rFonts w:ascii="PT Sans" w:hAnsi="PT Sans"/>
          <w:sz w:val="24"/>
          <w:szCs w:val="24"/>
          <w:lang w:val="ru-RU"/>
        </w:rPr>
        <w:t>одит</w:t>
      </w:r>
      <w:r w:rsidR="00B93B4E" w:rsidRPr="00911E25">
        <w:rPr>
          <w:rFonts w:ascii="PT Sans" w:hAnsi="PT Sans"/>
          <w:sz w:val="24"/>
          <w:szCs w:val="24"/>
          <w:lang w:val="ru-RU"/>
        </w:rPr>
        <w:t>ь</w:t>
      </w:r>
      <w:r w:rsidR="00EB76C7" w:rsidRPr="00911E25">
        <w:rPr>
          <w:rFonts w:ascii="PT Sans" w:hAnsi="PT Sans"/>
          <w:sz w:val="24"/>
          <w:szCs w:val="24"/>
          <w:lang w:val="ru-RU"/>
        </w:rPr>
        <w:t>ся</w:t>
      </w:r>
      <w:r w:rsidRPr="00911E25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7"/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911E25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911E25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911E25">
        <w:rPr>
          <w:rFonts w:ascii="PT Sans" w:hAnsi="PT Sans"/>
          <w:sz w:val="24"/>
          <w:szCs w:val="24"/>
          <w:lang w:val="ru-RU"/>
        </w:rPr>
        <w:t>унктом</w:t>
      </w:r>
      <w:r w:rsidR="00DE1E9D" w:rsidRPr="00911E25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911E25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911E25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911E25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911E25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911E25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911E25" w:rsidRDefault="003711ED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911E25">
        <w:rPr>
          <w:rFonts w:ascii="PT Sans" w:hAnsi="PT Sans"/>
          <w:sz w:val="24"/>
          <w:szCs w:val="24"/>
          <w:lang w:val="ru-RU"/>
        </w:rPr>
        <w:t>5</w:t>
      </w:r>
      <w:r w:rsidRPr="00911E25">
        <w:rPr>
          <w:rFonts w:ascii="PT Sans" w:hAnsi="PT Sans"/>
          <w:sz w:val="24"/>
          <w:szCs w:val="24"/>
          <w:lang w:val="ru-RU"/>
        </w:rPr>
        <w:t>.</w:t>
      </w:r>
      <w:r w:rsidR="001F5CAC" w:rsidRPr="00911E25">
        <w:rPr>
          <w:rFonts w:ascii="PT Sans" w:hAnsi="PT Sans"/>
          <w:sz w:val="24"/>
          <w:szCs w:val="24"/>
          <w:lang w:val="ru-RU"/>
        </w:rPr>
        <w:t>4</w:t>
      </w:r>
      <w:r w:rsidR="001E123F" w:rsidRPr="00911E25">
        <w:rPr>
          <w:rFonts w:ascii="PT Sans" w:hAnsi="PT Sans"/>
          <w:sz w:val="24"/>
          <w:szCs w:val="24"/>
          <w:lang w:val="ru-RU"/>
        </w:rPr>
        <w:t>.1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911E25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911E25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911E25">
        <w:rPr>
          <w:rFonts w:ascii="PT Sans" w:hAnsi="PT Sans"/>
          <w:sz w:val="24"/>
          <w:szCs w:val="24"/>
          <w:lang w:val="ru-RU"/>
        </w:rPr>
        <w:t>ю</w:t>
      </w:r>
      <w:r w:rsidRPr="00911E25">
        <w:rPr>
          <w:rFonts w:ascii="PT Sans" w:hAnsi="PT Sans"/>
          <w:sz w:val="24"/>
          <w:szCs w:val="24"/>
          <w:lang w:val="ru-RU"/>
        </w:rPr>
        <w:t>тся цел</w:t>
      </w:r>
      <w:r w:rsidR="00421B34" w:rsidRPr="00911E25">
        <w:rPr>
          <w:rFonts w:ascii="PT Sans" w:hAnsi="PT Sans"/>
          <w:sz w:val="24"/>
          <w:szCs w:val="24"/>
          <w:lang w:val="ru-RU"/>
        </w:rPr>
        <w:t>и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911E25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911E25" w:rsidRDefault="00F03D3A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911E25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911E25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911E25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911E25">
        <w:rPr>
          <w:rFonts w:ascii="PT Sans" w:hAnsi="PT Sans"/>
          <w:sz w:val="24"/>
          <w:szCs w:val="24"/>
          <w:lang w:val="ru-RU"/>
        </w:rPr>
        <w:t>ить</w:t>
      </w:r>
      <w:r w:rsidRPr="00911E25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911E25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911E25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911E25">
        <w:rPr>
          <w:rFonts w:ascii="PT Sans" w:hAnsi="PT Sans"/>
          <w:sz w:val="24"/>
          <w:szCs w:val="24"/>
          <w:lang w:val="ru-RU"/>
        </w:rPr>
        <w:t>,</w:t>
      </w:r>
      <w:r w:rsidR="006F40BE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911E25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911E25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911E25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911E25" w:rsidRDefault="006F40BE" w:rsidP="001B0C48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911E25">
        <w:rPr>
          <w:rFonts w:ascii="PT Sans" w:hAnsi="PT Sans"/>
          <w:sz w:val="24"/>
          <w:szCs w:val="24"/>
          <w:lang w:val="ru-RU"/>
        </w:rPr>
        <w:t>,</w:t>
      </w:r>
      <w:r w:rsidR="00284948" w:rsidRPr="00911E25">
        <w:rPr>
          <w:rFonts w:ascii="PT Sans" w:hAnsi="PT Sans"/>
          <w:sz w:val="24"/>
          <w:szCs w:val="24"/>
          <w:lang w:val="ru-RU"/>
        </w:rPr>
        <w:t xml:space="preserve"> е</w:t>
      </w:r>
      <w:r w:rsidRPr="00911E25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911E25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911E25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911E25">
        <w:rPr>
          <w:rFonts w:ascii="PT Sans" w:hAnsi="PT Sans"/>
          <w:lang w:val="ru-RU"/>
        </w:rPr>
        <w:t xml:space="preserve"> </w:t>
      </w:r>
      <w:r w:rsidR="00284948" w:rsidRPr="00911E25">
        <w:rPr>
          <w:rFonts w:ascii="PT Sans" w:hAnsi="PT Sans"/>
          <w:sz w:val="24"/>
          <w:szCs w:val="24"/>
          <w:lang w:val="ru-RU"/>
        </w:rPr>
        <w:t>проверк</w:t>
      </w:r>
      <w:r w:rsidR="00F231EC" w:rsidRPr="00911E25">
        <w:rPr>
          <w:rFonts w:ascii="PT Sans" w:hAnsi="PT Sans"/>
          <w:sz w:val="24"/>
          <w:szCs w:val="24"/>
          <w:lang w:val="ru-RU"/>
        </w:rPr>
        <w:t>е</w:t>
      </w:r>
      <w:r w:rsidR="00284948" w:rsidRPr="00911E25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911E25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911E25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911E25" w:rsidRDefault="006F40BE" w:rsidP="001B0C48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911E25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911E25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911E25">
        <w:rPr>
          <w:rFonts w:ascii="PT Sans" w:hAnsi="PT Sans"/>
          <w:sz w:val="24"/>
          <w:szCs w:val="24"/>
          <w:lang w:val="en-US"/>
        </w:rPr>
        <w:t>pdf</w:t>
      </w:r>
      <w:r w:rsidR="008A5BA8" w:rsidRPr="00911E25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911E25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911E25">
        <w:rPr>
          <w:rFonts w:ascii="PT Sans" w:hAnsi="PT Sans"/>
          <w:sz w:val="24"/>
          <w:szCs w:val="24"/>
          <w:lang w:val="en-US"/>
        </w:rPr>
        <w:t>Word</w:t>
      </w:r>
      <w:r w:rsidR="00C36B8A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911E25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911E25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911E25">
        <w:rPr>
          <w:rFonts w:ascii="PT Sans" w:hAnsi="PT Sans"/>
          <w:sz w:val="24"/>
          <w:szCs w:val="24"/>
          <w:lang w:val="ru-RU"/>
        </w:rPr>
        <w:t>н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911E25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911E25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911E25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911E25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911E25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911E25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911E25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911E25">
        <w:rPr>
          <w:rFonts w:ascii="PT Sans" w:hAnsi="PT Sans"/>
          <w:sz w:val="24"/>
          <w:szCs w:val="24"/>
          <w:lang w:val="ru-RU"/>
        </w:rPr>
        <w:t>х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911E25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911E25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911E25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911E25">
        <w:rPr>
          <w:rFonts w:ascii="PT Sans" w:hAnsi="PT Sans"/>
          <w:sz w:val="24"/>
          <w:szCs w:val="24"/>
          <w:lang w:val="ru-RU"/>
        </w:rPr>
        <w:t>либо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 докум</w:t>
      </w:r>
      <w:r w:rsidRPr="00911E25">
        <w:rPr>
          <w:rFonts w:ascii="PT Sans" w:hAnsi="PT Sans"/>
          <w:sz w:val="24"/>
          <w:szCs w:val="24"/>
          <w:lang w:val="ru-RU"/>
        </w:rPr>
        <w:t>е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911E25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911E25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911E25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911E25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911E25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911E25" w:rsidRDefault="003711ED" w:rsidP="001131DC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911E25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911E25" w:rsidRDefault="003711ED" w:rsidP="001131DC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911E25">
        <w:rPr>
          <w:rFonts w:ascii="PT Sans" w:hAnsi="PT Sans"/>
          <w:sz w:val="24"/>
          <w:szCs w:val="24"/>
          <w:lang w:val="ru-RU"/>
        </w:rPr>
        <w:t>подтве</w:t>
      </w:r>
      <w:r w:rsidR="009F5EE1" w:rsidRPr="00911E25">
        <w:rPr>
          <w:rFonts w:ascii="PT Sans" w:hAnsi="PT Sans"/>
          <w:sz w:val="24"/>
          <w:szCs w:val="24"/>
          <w:lang w:val="ru-RU"/>
        </w:rPr>
        <w:t>р</w:t>
      </w:r>
      <w:r w:rsidR="002C2695" w:rsidRPr="00911E25">
        <w:rPr>
          <w:rFonts w:ascii="PT Sans" w:hAnsi="PT Sans"/>
          <w:sz w:val="24"/>
          <w:szCs w:val="24"/>
          <w:lang w:val="ru-RU"/>
        </w:rPr>
        <w:t>ждающие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911E25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911E25">
        <w:rPr>
          <w:rFonts w:ascii="PT Sans" w:hAnsi="PT Sans"/>
          <w:sz w:val="24"/>
          <w:szCs w:val="24"/>
          <w:lang w:val="ru-RU"/>
        </w:rPr>
        <w:t>ого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911E25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911E25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911E25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911E25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911E25">
        <w:rPr>
          <w:rFonts w:ascii="PT Sans" w:hAnsi="PT Sans"/>
          <w:sz w:val="24"/>
          <w:szCs w:val="24"/>
          <w:lang w:val="ru-RU"/>
        </w:rPr>
        <w:t>х</w:t>
      </w:r>
      <w:r w:rsidRPr="00911E25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911E25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911E25" w:rsidRDefault="0065713F" w:rsidP="001131DC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911E25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911E25" w:rsidRDefault="006F246A" w:rsidP="001131DC">
      <w:pPr>
        <w:widowControl w:val="0"/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ab/>
      </w:r>
      <w:r w:rsidR="00CA22B3" w:rsidRPr="00911E25">
        <w:rPr>
          <w:rFonts w:ascii="PT Sans" w:hAnsi="PT Sans"/>
          <w:sz w:val="24"/>
          <w:szCs w:val="24"/>
          <w:lang w:val="ru-RU"/>
        </w:rPr>
        <w:t>П</w:t>
      </w:r>
      <w:r w:rsidR="005A03EF" w:rsidRPr="00911E25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911E25">
        <w:rPr>
          <w:rFonts w:ascii="PT Sans" w:hAnsi="PT Sans"/>
          <w:sz w:val="24"/>
          <w:szCs w:val="24"/>
          <w:lang w:val="ru-RU"/>
        </w:rPr>
        <w:t>роизводится ф</w:t>
      </w:r>
      <w:r w:rsidRPr="00911E25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911E25" w:rsidRDefault="006F246A" w:rsidP="001131DC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911E25" w:rsidRDefault="006F246A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911E25" w:rsidRDefault="006F246A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911E25" w:rsidRDefault="006F246A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911E25" w:rsidRDefault="006F246A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911E25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911E25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>Ф</w:t>
      </w:r>
      <w:r w:rsidR="006F246A" w:rsidRPr="00911E25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911E25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911E25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911E25">
        <w:rPr>
          <w:rFonts w:ascii="PT Sans" w:hAnsi="PT Sans"/>
          <w:sz w:val="24"/>
          <w:szCs w:val="24"/>
          <w:lang w:val="ru-RU"/>
        </w:rPr>
        <w:t>,</w:t>
      </w:r>
      <w:r w:rsidR="006F246A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911E25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911E25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911E25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911E25" w:rsidRDefault="003711ED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911E25" w:rsidRDefault="006A64A8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911E25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911E25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911E25">
        <w:rPr>
          <w:rFonts w:ascii="PT Sans" w:hAnsi="PT Sans"/>
          <w:sz w:val="24"/>
          <w:szCs w:val="24"/>
          <w:lang w:val="ru-RU"/>
        </w:rPr>
        <w:t>вывод</w:t>
      </w:r>
      <w:r w:rsidRPr="00911E25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8"/>
      <w:r w:rsidR="00176F99" w:rsidRPr="00911E25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911E25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911E25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911E25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911E25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911E25" w:rsidRDefault="00142C2F" w:rsidP="001B0C48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911E25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911E25" w:rsidRDefault="008E1649" w:rsidP="001B0C48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911E25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911E25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911E25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911E25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911E25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911E25" w:rsidRDefault="008E1649" w:rsidP="001B0C48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911E25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911E25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911E25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911E25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911E25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911E25">
        <w:rPr>
          <w:rFonts w:ascii="PT Sans" w:hAnsi="PT Sans"/>
          <w:sz w:val="24"/>
          <w:szCs w:val="24"/>
          <w:lang w:val="ru-RU"/>
        </w:rPr>
        <w:t>ОСТ</w:t>
      </w:r>
      <w:r w:rsidR="008E1649" w:rsidRPr="00911E25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911E25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911E25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911E25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911E25" w:rsidRDefault="00076222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Факты</w:t>
      </w:r>
      <w:r w:rsidR="006D762D" w:rsidRPr="00911E25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911E25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911E25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911E25">
        <w:rPr>
          <w:rFonts w:ascii="PT Sans" w:hAnsi="PT Sans"/>
          <w:sz w:val="24"/>
          <w:szCs w:val="24"/>
          <w:lang w:val="ru-RU"/>
        </w:rPr>
        <w:t>, а также</w:t>
      </w:r>
      <w:r w:rsidR="0000218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911E25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911E25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911E25">
        <w:rPr>
          <w:rFonts w:ascii="PT Sans" w:hAnsi="PT Sans"/>
          <w:sz w:val="24"/>
          <w:szCs w:val="24"/>
          <w:lang w:val="ru-RU"/>
        </w:rPr>
        <w:t>ются</w:t>
      </w:r>
      <w:r w:rsidR="006D762D" w:rsidRPr="00911E25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911E25" w:rsidRDefault="006A64A8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911E25">
        <w:rPr>
          <w:rFonts w:ascii="PT Sans" w:hAnsi="PT Sans"/>
          <w:sz w:val="24"/>
          <w:szCs w:val="24"/>
          <w:lang w:val="ru-RU"/>
        </w:rPr>
        <w:t>2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911E25">
        <w:rPr>
          <w:rFonts w:ascii="PT Sans" w:hAnsi="PT Sans"/>
          <w:sz w:val="24"/>
          <w:szCs w:val="24"/>
          <w:lang w:val="ru-RU"/>
        </w:rPr>
        <w:t>ОСТ</w:t>
      </w:r>
      <w:r w:rsidR="003711ED" w:rsidRPr="00911E25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911E25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911E25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911E25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911E25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911E25">
        <w:rPr>
          <w:rFonts w:ascii="PT Sans" w:hAnsi="PT Sans"/>
          <w:sz w:val="24"/>
          <w:szCs w:val="24"/>
          <w:lang w:val="ru-RU"/>
        </w:rPr>
        <w:t>,</w:t>
      </w:r>
      <w:r w:rsidR="002378EA" w:rsidRPr="00911E25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911E25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911E25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911E25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911E25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911E25">
        <w:rPr>
          <w:rFonts w:ascii="PT Sans" w:hAnsi="PT Sans"/>
          <w:sz w:val="24"/>
          <w:szCs w:val="24"/>
          <w:lang w:val="ru-RU"/>
        </w:rPr>
        <w:t>заявителя</w:t>
      </w:r>
      <w:r w:rsidRPr="00911E25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911E25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911E25">
        <w:rPr>
          <w:rFonts w:ascii="PT Sans" w:hAnsi="PT Sans"/>
          <w:sz w:val="24"/>
          <w:szCs w:val="24"/>
          <w:lang w:val="ru-RU"/>
        </w:rPr>
        <w:t>я</w:t>
      </w:r>
      <w:r w:rsidR="00EF23D8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911E25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911E25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911E25">
        <w:rPr>
          <w:rFonts w:ascii="PT Sans" w:hAnsi="PT Sans"/>
          <w:sz w:val="24"/>
          <w:szCs w:val="24"/>
          <w:lang w:val="ru-RU"/>
        </w:rPr>
        <w:t>ь</w:t>
      </w:r>
      <w:r w:rsidR="00EF23D8" w:rsidRPr="00911E25">
        <w:rPr>
          <w:rFonts w:ascii="PT Sans" w:hAnsi="PT Sans"/>
          <w:sz w:val="24"/>
          <w:szCs w:val="24"/>
          <w:lang w:val="ru-RU"/>
        </w:rPr>
        <w:t>ся в</w:t>
      </w:r>
      <w:r w:rsidRPr="00911E25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911E25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911E25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911E25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911E25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911E25">
        <w:rPr>
          <w:rFonts w:ascii="PT Sans" w:hAnsi="PT Sans"/>
          <w:sz w:val="24"/>
          <w:szCs w:val="24"/>
          <w:lang w:val="ru-RU"/>
        </w:rPr>
        <w:t>.</w:t>
      </w:r>
      <w:r w:rsidR="00F36952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911E25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911E25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911E25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911E25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911E25">
        <w:rPr>
          <w:rFonts w:ascii="PT Sans" w:hAnsi="PT Sans"/>
          <w:sz w:val="24"/>
          <w:szCs w:val="24"/>
          <w:lang w:val="ru-RU"/>
        </w:rPr>
        <w:t>ую</w:t>
      </w:r>
      <w:r w:rsidR="00D5073B" w:rsidRPr="00911E25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911E25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911E25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911E25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911E25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911E25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911E25">
        <w:rPr>
          <w:rFonts w:ascii="PT Sans" w:hAnsi="PT Sans"/>
          <w:sz w:val="24"/>
          <w:szCs w:val="24"/>
          <w:lang w:val="ru-RU"/>
        </w:rPr>
        <w:t>ого</w:t>
      </w:r>
      <w:r w:rsidRPr="00911E25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911E25">
        <w:rPr>
          <w:rFonts w:ascii="PT Sans" w:hAnsi="PT Sans"/>
          <w:sz w:val="24"/>
          <w:szCs w:val="24"/>
          <w:lang w:val="ru-RU"/>
        </w:rPr>
        <w:t>а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911E25">
        <w:rPr>
          <w:rFonts w:ascii="PT Sans" w:hAnsi="PT Sans"/>
          <w:sz w:val="24"/>
          <w:szCs w:val="24"/>
          <w:lang w:val="ru-RU"/>
        </w:rPr>
        <w:t>5</w:t>
      </w:r>
      <w:r w:rsidRPr="00911E25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911E25" w:rsidRDefault="005F3425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911E25" w:rsidRDefault="00EC594E" w:rsidP="001B0C48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911E25">
        <w:rPr>
          <w:rFonts w:ascii="PT Sans" w:hAnsi="PT Sans"/>
          <w:sz w:val="24"/>
          <w:szCs w:val="24"/>
          <w:lang w:val="ru-RU"/>
        </w:rPr>
        <w:t>в</w:t>
      </w:r>
      <w:r w:rsidRPr="00911E25">
        <w:rPr>
          <w:rFonts w:ascii="PT Sans" w:hAnsi="PT Sans"/>
          <w:sz w:val="24"/>
          <w:szCs w:val="24"/>
          <w:lang w:val="ru-RU"/>
        </w:rPr>
        <w:t>прав</w:t>
      </w:r>
      <w:r w:rsidR="002D2440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911E25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911E25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911E25">
        <w:rPr>
          <w:rStyle w:val="afff0"/>
          <w:rFonts w:ascii="PT Sans" w:hAnsi="PT Sans"/>
          <w:lang w:val="ru-RU"/>
        </w:rPr>
        <w:t>.</w:t>
      </w:r>
    </w:p>
    <w:p w14:paraId="39B341E2" w14:textId="0A9F4CA8" w:rsidR="00C43CEC" w:rsidRPr="00911E25" w:rsidRDefault="00EC594E" w:rsidP="003F7441">
      <w:pPr>
        <w:jc w:val="center"/>
        <w:rPr>
          <w:rFonts w:ascii="PT Sans" w:hAnsi="PT Sans"/>
          <w:sz w:val="28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br w:type="page"/>
      </w:r>
      <w:bookmarkStart w:id="9" w:name="_Toc352744372"/>
      <w:bookmarkEnd w:id="0"/>
      <w:bookmarkEnd w:id="1"/>
      <w:bookmarkEnd w:id="2"/>
    </w:p>
    <w:p w14:paraId="561DD808" w14:textId="50266925" w:rsidR="006B3F27" w:rsidRPr="00911E25" w:rsidRDefault="009B6B16" w:rsidP="003F744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А.1</w:t>
      </w:r>
    </w:p>
    <w:p w14:paraId="51F57D8D" w14:textId="77777777" w:rsidR="006B3F27" w:rsidRPr="00911E25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911E25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0BFB027F" w:rsidR="006B3F27" w:rsidRPr="00911E25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379B6A39" w14:textId="77777777" w:rsidR="003F7441" w:rsidRPr="00911E25" w:rsidRDefault="003F7441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FED42D6" w14:textId="77777777" w:rsidR="003F7441" w:rsidRPr="00911E25" w:rsidRDefault="003F7441" w:rsidP="001B0C48">
      <w:pPr>
        <w:numPr>
          <w:ilvl w:val="0"/>
          <w:numId w:val="57"/>
        </w:numPr>
        <w:tabs>
          <w:tab w:val="left" w:pos="851"/>
          <w:tab w:val="left" w:pos="1134"/>
        </w:tabs>
        <w:spacing w:line="276" w:lineRule="auto"/>
        <w:ind w:left="0"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30% от общего количества необходимых технических ресурсов.</w:t>
      </w:r>
    </w:p>
    <w:p w14:paraId="1C29CE0E" w14:textId="6764E9C3" w:rsidR="003F7441" w:rsidRPr="00911E25" w:rsidRDefault="003F7441" w:rsidP="003F7441">
      <w:pPr>
        <w:tabs>
          <w:tab w:val="left" w:pos="851"/>
          <w:tab w:val="left" w:pos="1276"/>
        </w:tabs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Обязательно наличие в собственности у заявителя технических ресурсов, указанных в пунктах 10,</w:t>
      </w:r>
      <w:r w:rsidR="00696842">
        <w:rPr>
          <w:rFonts w:ascii="PT Sans" w:eastAsia="Calibri" w:hAnsi="PT Sans"/>
          <w:sz w:val="24"/>
          <w:szCs w:val="24"/>
          <w:lang w:val="ru-RU" w:eastAsia="en-US"/>
        </w:rPr>
        <w:t xml:space="preserve"> 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14 таблицы 1.</w:t>
      </w:r>
    </w:p>
    <w:p w14:paraId="0AD2BF6A" w14:textId="77777777" w:rsidR="003F7441" w:rsidRPr="00911E25" w:rsidRDefault="003F7441" w:rsidP="001B0C48">
      <w:pPr>
        <w:numPr>
          <w:ilvl w:val="0"/>
          <w:numId w:val="57"/>
        </w:numPr>
        <w:tabs>
          <w:tab w:val="left" w:pos="851"/>
          <w:tab w:val="left" w:pos="1134"/>
        </w:tabs>
        <w:spacing w:line="276" w:lineRule="auto"/>
        <w:ind w:left="0"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Требования к минимальному количеству необходимых технических ресурсов заявителя указаны в таблице 1 для 1 резервуара. Под резервуаром, для целей настоящего документа, подразумевается резервуар вертикальный стальной (далее – РВС) предназначенный для хранения нефти и нефтепродуктов.</w:t>
      </w:r>
    </w:p>
    <w:p w14:paraId="5205EE31" w14:textId="77777777" w:rsidR="003F7441" w:rsidRPr="00911E25" w:rsidRDefault="003F7441" w:rsidP="001B0C48">
      <w:pPr>
        <w:numPr>
          <w:ilvl w:val="0"/>
          <w:numId w:val="57"/>
        </w:numPr>
        <w:tabs>
          <w:tab w:val="left" w:pos="851"/>
          <w:tab w:val="left" w:pos="1134"/>
        </w:tabs>
        <w:spacing w:line="276" w:lineRule="auto"/>
        <w:ind w:left="0"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При заявляемом объеме работ – 2 и более резервуара – количество необходимых технических ресурсов увеличивается пропорционально заявляемому количеству резервуаров.</w:t>
      </w:r>
    </w:p>
    <w:p w14:paraId="488FBFD7" w14:textId="77777777" w:rsidR="003F7441" w:rsidRPr="00911E25" w:rsidRDefault="003F7441" w:rsidP="003F7441">
      <w:pPr>
        <w:tabs>
          <w:tab w:val="left" w:pos="851"/>
          <w:tab w:val="left" w:pos="1134"/>
        </w:tabs>
        <w:spacing w:line="276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</w:p>
    <w:p w14:paraId="4DBF867A" w14:textId="77777777" w:rsidR="003F7441" w:rsidRPr="00911E25" w:rsidRDefault="003F7441" w:rsidP="003F7441">
      <w:pPr>
        <w:tabs>
          <w:tab w:val="left" w:pos="851"/>
        </w:tabs>
        <w:spacing w:line="276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Таблица 1 – Требования к техническим ресурсам, необходимым для выполнения работ на 1 резервуаре</w:t>
      </w:r>
    </w:p>
    <w:tbl>
      <w:tblPr>
        <w:tblW w:w="991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3549"/>
        <w:gridCol w:w="2410"/>
        <w:gridCol w:w="1559"/>
        <w:gridCol w:w="1696"/>
      </w:tblGrid>
      <w:tr w:rsidR="003F7441" w:rsidRPr="00911E25" w14:paraId="0A90D989" w14:textId="77777777" w:rsidTr="00696842">
        <w:trPr>
          <w:trHeight w:hRule="exact" w:val="883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96DB53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b/>
                <w:color w:val="000000"/>
                <w:sz w:val="24"/>
                <w:szCs w:val="24"/>
                <w:lang w:val="ru-RU" w:bidi="ru-RU"/>
              </w:rPr>
              <w:t>№</w:t>
            </w:r>
          </w:p>
          <w:p w14:paraId="0168D34D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b/>
                <w:color w:val="000000"/>
                <w:sz w:val="24"/>
                <w:szCs w:val="24"/>
                <w:lang w:val="ru-RU" w:bidi="ru-RU"/>
              </w:rPr>
              <w:t>п/п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E3C7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 xml:space="preserve">Наименование </w:t>
            </w:r>
          </w:p>
          <w:p w14:paraId="77F5029C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технических ресурсов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224A8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Требуемые технические характеристики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F434" w14:textId="1F7DE4C6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Количество на 1 резервуаре, ед.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716A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3F7441" w:rsidRPr="00911E25" w14:paraId="3B9A7381" w14:textId="77777777" w:rsidTr="00696842">
        <w:trPr>
          <w:trHeight w:hRule="exact" w:val="278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F6111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szCs w:val="24"/>
                <w:lang w:val="ru-RU" w:eastAsia="en-US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B124" w14:textId="77777777" w:rsidR="003F7441" w:rsidRPr="00911E25" w:rsidRDefault="003F7441" w:rsidP="003F7441">
            <w:pPr>
              <w:ind w:right="132"/>
              <w:jc w:val="center"/>
              <w:rPr>
                <w:rFonts w:ascii="PT Sans" w:eastAsia="Calibri" w:hAnsi="PT Sans"/>
                <w:bCs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Cs w:val="24"/>
                <w:lang w:val="ru-RU"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D5E37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Cs w:val="24"/>
                <w:lang w:val="ru-RU"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16EE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Cs w:val="24"/>
                <w:lang w:val="ru-RU"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9614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Cs w:val="24"/>
                <w:lang w:val="ru-RU" w:eastAsia="en-US"/>
              </w:rPr>
              <w:t>5</w:t>
            </w:r>
          </w:p>
        </w:tc>
      </w:tr>
      <w:tr w:rsidR="003F7441" w:rsidRPr="00911E25" w14:paraId="555929C9" w14:textId="77777777" w:rsidTr="00696842">
        <w:trPr>
          <w:trHeight w:hRule="exact" w:val="9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DE79E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B6460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Компрессорная установка (станция)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697C1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Производитель</w:t>
            </w:r>
            <w:r w:rsidRPr="00911E25">
              <w:rPr>
                <w:rFonts w:ascii="PT Sans" w:eastAsia="Arial Unicode MS" w:hAnsi="PT Sans"/>
                <w:iCs/>
                <w:sz w:val="22"/>
                <w:szCs w:val="24"/>
                <w:lang w:val="ru-RU" w:bidi="ru-RU"/>
              </w:rPr>
              <w:t xml:space="preserve">ность не менее </w:t>
            </w: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8 м</w:t>
            </w: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vertAlign w:val="superscript"/>
                <w:lang w:val="ru-RU" w:bidi="ru-RU"/>
              </w:rPr>
              <w:t>3</w:t>
            </w: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/мин</w:t>
            </w:r>
          </w:p>
          <w:p w14:paraId="31F8C1FF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на одно рабочее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72948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377A3B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08B3F475" w14:textId="77777777" w:rsidTr="00696842">
        <w:trPr>
          <w:trHeight w:hRule="exact" w:val="11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A4E3B4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C04882" w14:textId="7933AA3F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Агрегат </w:t>
            </w:r>
            <w:proofErr w:type="spellStart"/>
            <w:r w:rsidR="00623973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п</w:t>
            </w: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невмоабразивоструйной</w:t>
            </w:r>
            <w:proofErr w:type="spellEnd"/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AA6E15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обработки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4DE0B7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Рабочее давление не менее 0,35 МПа,</w:t>
            </w:r>
          </w:p>
          <w:p w14:paraId="22B29217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производительность не менее 5 м</w:t>
            </w:r>
            <w:r w:rsidRPr="00911E25">
              <w:rPr>
                <w:rFonts w:ascii="PT Sans" w:eastAsia="Calibri" w:hAnsi="PT Sans"/>
                <w:sz w:val="22"/>
                <w:szCs w:val="24"/>
                <w:vertAlign w:val="superscript"/>
                <w:lang w:val="ru-RU" w:eastAsia="en-US"/>
              </w:rPr>
              <w:t>2</w:t>
            </w: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/час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B4C6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CDFEC7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271F3C8D" w14:textId="77777777" w:rsidTr="00893C7B">
        <w:trPr>
          <w:trHeight w:hRule="exact" w:val="4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5F003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3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C5962E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Оборудование окрасочное, в т.ч.:</w:t>
            </w:r>
          </w:p>
        </w:tc>
      </w:tr>
      <w:tr w:rsidR="003F7441" w:rsidRPr="00911E25" w14:paraId="15507F58" w14:textId="77777777" w:rsidTr="00696842">
        <w:trPr>
          <w:trHeight w:hRule="exact" w:val="11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62BEE4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3.1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423096" w14:textId="77777777" w:rsidR="003F7441" w:rsidRPr="00911E25" w:rsidRDefault="003F7441" w:rsidP="003F7441">
            <w:pPr>
              <w:widowControl w:val="0"/>
              <w:ind w:left="142" w:right="132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Окрасочный аппарат безвоздушного распыления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4E926F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Рабочее давление не менее 10 МПа,</w:t>
            </w:r>
          </w:p>
          <w:p w14:paraId="7F9C0ED5" w14:textId="77777777" w:rsidR="00361F46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производительность </w:t>
            </w:r>
          </w:p>
          <w:p w14:paraId="325458AF" w14:textId="10A4068D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от 3 л/мин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F96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D23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171D25D8" w14:textId="77777777" w:rsidTr="00696842">
        <w:trPr>
          <w:trHeight w:hRule="exact"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21402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3.2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365DAE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Пневматический распылитель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4A498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Рабочее давление </w:t>
            </w:r>
          </w:p>
          <w:p w14:paraId="5CBBB58E" w14:textId="48CF02B2" w:rsidR="003F7441" w:rsidRPr="00911E25" w:rsidRDefault="003F7441" w:rsidP="00361F46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не менее</w:t>
            </w:r>
            <w:r w:rsidR="00361F46"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 </w:t>
            </w: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0,2 МПа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F29C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255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108A7D9A" w14:textId="77777777" w:rsidTr="00893C7B">
        <w:trPr>
          <w:trHeight w:hRule="exact" w:val="5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417B9A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F9C42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Прочее технологическое оборудование, в т.ч.:</w:t>
            </w:r>
          </w:p>
        </w:tc>
      </w:tr>
      <w:tr w:rsidR="003F7441" w:rsidRPr="00911E25" w14:paraId="7AB29956" w14:textId="77777777" w:rsidTr="00696842">
        <w:trPr>
          <w:trHeight w:hRule="exact"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268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001FA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proofErr w:type="spellStart"/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Электрокалориферная</w:t>
            </w:r>
            <w:proofErr w:type="spellEnd"/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 xml:space="preserve"> установка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C8B41B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Мощность не менее 30 кВт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32F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3E2B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20C39163" w14:textId="77777777" w:rsidTr="00696842">
        <w:trPr>
          <w:trHeight w:hRule="exact" w:val="10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6E6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5EE1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Ресивер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A212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Давление не менее 1 МПа, </w:t>
            </w:r>
          </w:p>
          <w:p w14:paraId="76D77F8D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объем 2-4 м</w:t>
            </w:r>
            <w:r w:rsidRPr="00911E25">
              <w:rPr>
                <w:rFonts w:ascii="PT Sans" w:eastAsia="Calibri" w:hAnsi="PT Sans"/>
                <w:sz w:val="22"/>
                <w:szCs w:val="24"/>
                <w:vertAlign w:val="superscript"/>
                <w:lang w:val="ru-RU"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3D8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673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361FADEB" w14:textId="77777777" w:rsidTr="00276633">
        <w:trPr>
          <w:trHeight w:hRule="exact" w:val="11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AD50F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07F0F1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 xml:space="preserve">Воздухонагреватель дизельный </w:t>
            </w:r>
          </w:p>
          <w:p w14:paraId="20B325E5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Передвижной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AF0895" w14:textId="6A7D67E4" w:rsidR="003F7441" w:rsidRPr="00911E25" w:rsidRDefault="003F7441" w:rsidP="00623973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Тепловая мощность не менее 10 кВт,</w:t>
            </w:r>
            <w:r w:rsidR="00276633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 </w:t>
            </w: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мощность двигателя вентилятора не менее 20 Вт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DC7F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DFF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5FC17E4B" w14:textId="77777777" w:rsidTr="00696842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5FEA22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A60B6C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Осушитель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10E576" w14:textId="690D422D" w:rsidR="003F7441" w:rsidRPr="00911E25" w:rsidRDefault="003F7441" w:rsidP="00623973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Максимальное </w:t>
            </w:r>
            <w:proofErr w:type="gramStart"/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давление</w:t>
            </w:r>
            <w:r w:rsidR="00623973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 </w:t>
            </w: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 1</w:t>
            </w:r>
            <w:proofErr w:type="gramEnd"/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 МПа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8E53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D14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29A08A51" w14:textId="77777777" w:rsidTr="00696842">
        <w:trPr>
          <w:trHeight w:hRule="exact" w:val="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6DEBC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6BA3D2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Охладитель воздуха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787ABD" w14:textId="3CB09A81" w:rsidR="003F7441" w:rsidRPr="00911E25" w:rsidRDefault="003F7441" w:rsidP="00623973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Максимальное давление 1 МПа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A17D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29C6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70B68682" w14:textId="77777777" w:rsidTr="00696842">
        <w:trPr>
          <w:trHeight w:hRule="exact" w:val="6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702CC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2F685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Сепаратор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81ED1" w14:textId="5E241EC1" w:rsidR="003F7441" w:rsidRPr="00911E25" w:rsidRDefault="003F7441" w:rsidP="00623973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Максимальное давление 1 МПа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EAE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80F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3490848E" w14:textId="77777777" w:rsidTr="00696842">
        <w:trPr>
          <w:trHeight w:hRule="exact" w:val="10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31B32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70B49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Пылесос промышленный с циклонным уловителем и системой фильтров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7DE1D" w14:textId="4C7DDE94" w:rsidR="003F7441" w:rsidRPr="00911E25" w:rsidRDefault="003F7441" w:rsidP="00361F46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Производительность не менее 1600 л/мин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E9FB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2E27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287DE1B1" w14:textId="77777777" w:rsidTr="00696842">
        <w:trPr>
          <w:trHeight w:hRule="exact" w:val="9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3A152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4948C9" w14:textId="77777777" w:rsidR="003F7441" w:rsidRPr="00911E25" w:rsidRDefault="003F7441" w:rsidP="003F7441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Вышка-тура</w:t>
            </w:r>
          </w:p>
          <w:p w14:paraId="687A30E4" w14:textId="77777777" w:rsidR="003F7441" w:rsidRPr="00911E25" w:rsidRDefault="003F7441" w:rsidP="003F7441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или</w:t>
            </w:r>
          </w:p>
          <w:p w14:paraId="32B28DFE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строительные леса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FE2A1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Высота</w:t>
            </w:r>
          </w:p>
          <w:p w14:paraId="5FA1352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не менее 18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1FF7A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32B607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05AE2097" w14:textId="77777777" w:rsidTr="00696842">
        <w:trPr>
          <w:trHeight w:hRule="exact" w:val="6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481128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C6D471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Магнит промышленный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1D0D3A2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 xml:space="preserve">Усилие на отрыв </w:t>
            </w:r>
          </w:p>
          <w:p w14:paraId="530EE138" w14:textId="1683157D" w:rsidR="003F7441" w:rsidRPr="00911E25" w:rsidRDefault="003F7441" w:rsidP="00361F46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не менее 100 кгс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E2F94E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832EFB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4636CB0F" w14:textId="77777777" w:rsidTr="00893C7B">
        <w:trPr>
          <w:trHeight w:hRule="exact" w:val="5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24E653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4AABD" w14:textId="77777777" w:rsidR="003F7441" w:rsidRPr="00911E25" w:rsidRDefault="003F7441" w:rsidP="003F7441">
            <w:pPr>
              <w:widowControl w:val="0"/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Электрооборудование, в т.ч.:</w:t>
            </w:r>
          </w:p>
        </w:tc>
      </w:tr>
      <w:tr w:rsidR="003F7441" w:rsidRPr="00911E25" w14:paraId="282149B0" w14:textId="77777777" w:rsidTr="00696842">
        <w:trPr>
          <w:trHeight w:hRule="exact" w:val="100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8D358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0A917" w14:textId="77777777" w:rsidR="003F7441" w:rsidRPr="00911E25" w:rsidRDefault="003F7441" w:rsidP="003F7441">
            <w:pPr>
              <w:ind w:left="142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Распределительный шкаф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3B432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Оборудован УЗО с уставкой срабатывания 30мА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97A9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22C3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en-US" w:bidi="ru-RU"/>
              </w:rPr>
            </w:pPr>
          </w:p>
        </w:tc>
      </w:tr>
      <w:tr w:rsidR="003F7441" w:rsidRPr="00911E25" w14:paraId="3CA23676" w14:textId="77777777" w:rsidTr="00696842">
        <w:trPr>
          <w:trHeight w:hRule="exact" w:val="8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4BD48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E2C8D" w14:textId="77777777" w:rsidR="003F7441" w:rsidRPr="00911E25" w:rsidRDefault="003F7441" w:rsidP="003F7441">
            <w:pPr>
              <w:ind w:left="142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Силовой кабель (КГН)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FFC4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296E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en-US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4CC9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Общая длина </w:t>
            </w:r>
          </w:p>
          <w:p w14:paraId="56EF7D2E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не менее 200 м</w:t>
            </w:r>
          </w:p>
        </w:tc>
      </w:tr>
      <w:tr w:rsidR="003F7441" w:rsidRPr="00911E25" w14:paraId="6EB10E52" w14:textId="77777777" w:rsidTr="00696842">
        <w:trPr>
          <w:trHeight w:hRule="exact" w:val="9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02429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7.3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803D3" w14:textId="77777777" w:rsidR="003F7441" w:rsidRPr="00911E25" w:rsidRDefault="003F7441" w:rsidP="003F7441">
            <w:pPr>
              <w:ind w:left="126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Оборудование для освещения места производства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781B4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Напряжение </w:t>
            </w:r>
          </w:p>
          <w:p w14:paraId="75C7BE3D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не выше 12 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2113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939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5A4F9BB9" w14:textId="77777777" w:rsidTr="00893C7B">
        <w:trPr>
          <w:trHeight w:hRule="exact"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7F485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060DE3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Средства измерения, в т.ч.:</w:t>
            </w:r>
          </w:p>
        </w:tc>
      </w:tr>
      <w:tr w:rsidR="003F7441" w:rsidRPr="00911E25" w14:paraId="49D677FA" w14:textId="77777777" w:rsidTr="00696842">
        <w:trPr>
          <w:trHeight w:hRule="exact" w:val="19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5F56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8.1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356AA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Счетчик учета электроэнергии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D09C1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Должен обеспечивать интервальный (почасовой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) учет электроэнергии, а также ведение журнала учета событий прибора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DA26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BBB2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2553A5D0" w14:textId="77777777" w:rsidTr="00893C7B">
        <w:trPr>
          <w:trHeight w:hRule="exact" w:val="5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58344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9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9B28E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Первичные средства пожаротушения, в т.ч.:</w:t>
            </w:r>
          </w:p>
        </w:tc>
      </w:tr>
      <w:tr w:rsidR="003F7441" w:rsidRPr="00911E25" w14:paraId="173AA85B" w14:textId="77777777" w:rsidTr="00696842">
        <w:trPr>
          <w:trHeight w:hRule="exact" w:val="25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CE732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9.1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E1958" w14:textId="77777777" w:rsidR="003F7441" w:rsidRPr="00911E25" w:rsidRDefault="003F7441" w:rsidP="003F7441">
            <w:pPr>
              <w:ind w:left="142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Огнетушитель порошковый или воздушно-эмульсионный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F16F0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Суммарная масса порошка не менее 90 кг или воздушно-эмульсионные с суммарным объемом огнетушащего вещества не менее 50 дм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 (50 л))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EA74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21E1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eastAsia="en-US"/>
              </w:rPr>
            </w:pPr>
          </w:p>
        </w:tc>
      </w:tr>
      <w:tr w:rsidR="003F7441" w:rsidRPr="00911E25" w14:paraId="29E2A940" w14:textId="77777777" w:rsidTr="00696842">
        <w:trPr>
          <w:trHeight w:hRule="exact" w:val="19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596906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EED56" w14:textId="77777777" w:rsidR="003F7441" w:rsidRPr="00911E25" w:rsidRDefault="003F7441" w:rsidP="003F7441">
            <w:pPr>
              <w:ind w:left="126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Переносной газоанализатор с функцией сохранения в</w:t>
            </w:r>
          </w:p>
          <w:p w14:paraId="5A83D422" w14:textId="77777777" w:rsidR="003F7441" w:rsidRPr="00911E25" w:rsidRDefault="003F7441" w:rsidP="003F7441">
            <w:pPr>
              <w:ind w:left="126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энергонезависимой памяти архива измеренных значений концентрации, даты, времени и результатов измерений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6DF8AB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Измерение концентрации углеводородов и кислорода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96335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8FACBD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48794E7E" w14:textId="77777777" w:rsidTr="00696842">
        <w:trPr>
          <w:trHeight w:hRule="exact" w:val="3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83C6E0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17C49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Индивидуальный газосигнализатор с функцией сохранения в энергонезависимой памяти архива измеренных значений концентрации, даты и времени измерения значений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B9A834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Измерение концентрации углеводородов и кислорода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76A8C3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4FA75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 каждого привлекаемого к производству работ сотрудника (но не менее 5 шт.), а также резерв в количестве 20% (но не менее 2 шт.)</w:t>
            </w:r>
          </w:p>
        </w:tc>
      </w:tr>
      <w:tr w:rsidR="003F7441" w:rsidRPr="00911E25" w14:paraId="3501583C" w14:textId="77777777" w:rsidTr="00893C7B">
        <w:trPr>
          <w:trHeight w:hRule="exact" w:val="4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5188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12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49F9CF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Средства индивидуальной защиты, в т.ч.:</w:t>
            </w:r>
          </w:p>
        </w:tc>
      </w:tr>
      <w:tr w:rsidR="003F7441" w:rsidRPr="00911E25" w14:paraId="6813E090" w14:textId="77777777" w:rsidTr="00696842">
        <w:trPr>
          <w:trHeight w:hRule="exact" w:val="34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2CE1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12.1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8149A" w14:textId="77777777" w:rsidR="003F7441" w:rsidRPr="00911E25" w:rsidRDefault="003F7441" w:rsidP="003F7441">
            <w:pPr>
              <w:ind w:left="125" w:right="133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Специальная одежда</w:t>
            </w:r>
          </w:p>
          <w:p w14:paraId="5DCB3B26" w14:textId="77777777" w:rsidR="003F7441" w:rsidRPr="00911E25" w:rsidRDefault="003F7441" w:rsidP="003F7441">
            <w:pPr>
              <w:ind w:left="125" w:right="133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58A90D86" w14:textId="77777777" w:rsidR="003F7441" w:rsidRPr="00911E25" w:rsidRDefault="003F7441" w:rsidP="003F7441">
            <w:pPr>
              <w:ind w:left="125" w:right="133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Специальная обувь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8BD05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proofErr w:type="gramStart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Спецодежда</w:t>
            </w:r>
            <w:proofErr w:type="gramEnd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изготовленная </w:t>
            </w: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из огнестойких тканей, не накапливающих статическое электричество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маслоотталкивающими</w:t>
            </w:r>
            <w:proofErr w:type="spellEnd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свойствами.</w:t>
            </w:r>
          </w:p>
          <w:p w14:paraId="7AF865D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Специальная обувь из </w:t>
            </w:r>
            <w:proofErr w:type="spellStart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маслобензостойких</w:t>
            </w:r>
            <w:proofErr w:type="spellEnd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 материалов.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FBEC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5</w:t>
            </w:r>
          </w:p>
          <w:p w14:paraId="24955365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0FAD082F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B947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 каждого привлекаемого к производству работ сотрудника, но не менее 5 комплектов</w:t>
            </w:r>
          </w:p>
        </w:tc>
      </w:tr>
      <w:tr w:rsidR="003F7441" w:rsidRPr="00911E25" w14:paraId="1F3F590A" w14:textId="77777777" w:rsidTr="00696842">
        <w:trPr>
          <w:trHeight w:hRule="exact" w:val="27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AD33F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12.2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6F70C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Спецодежда для пескоструйных работ</w:t>
            </w:r>
          </w:p>
          <w:p w14:paraId="7B60550F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39AC0827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17C182A2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Шлем-скафандр</w:t>
            </w:r>
          </w:p>
          <w:p w14:paraId="75BD38BF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(шлем пескоструйщика)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36E48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Пыленепроницаемая ткань</w:t>
            </w:r>
          </w:p>
          <w:p w14:paraId="0FEB0E74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47963D2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69B4BFC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Принудительная подача свежего воздуха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3C58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D522" w14:textId="4D18C541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 каждого сотрудника, привлекаемого к пескоструйной обработке и покраске резервуара (но не менее 1</w:t>
            </w:r>
            <w:r w:rsidR="00696842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)</w:t>
            </w: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омплекта</w:t>
            </w:r>
            <w:proofErr w:type="spellEnd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)</w:t>
            </w:r>
          </w:p>
        </w:tc>
      </w:tr>
      <w:tr w:rsidR="003F7441" w:rsidRPr="00911E25" w14:paraId="39C7C6FC" w14:textId="77777777" w:rsidTr="00696842">
        <w:trPr>
          <w:trHeight w:hRule="exact" w:val="22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7867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12.3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E00C3" w14:textId="77777777" w:rsidR="00696842" w:rsidRDefault="003F7441" w:rsidP="003F7441">
            <w:pPr>
              <w:ind w:left="125" w:right="134"/>
              <w:jc w:val="both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Страховочная привязь </w:t>
            </w:r>
          </w:p>
          <w:p w14:paraId="3EFE2EB0" w14:textId="68C224E3" w:rsidR="003F7441" w:rsidRPr="00911E25" w:rsidRDefault="003F7441" w:rsidP="003F7441">
            <w:pPr>
              <w:ind w:left="125" w:right="134"/>
              <w:jc w:val="both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(с удерживающим стропом)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1FD44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DFB0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2F70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 каждого сотрудника, выполняющего работы на высоте, а также страхующего, но не менее 2 комплектов</w:t>
            </w:r>
          </w:p>
        </w:tc>
      </w:tr>
      <w:tr w:rsidR="003F7441" w:rsidRPr="00911E25" w14:paraId="7CD7566A" w14:textId="77777777" w:rsidTr="00696842">
        <w:trPr>
          <w:trHeight w:hRule="exact" w:val="2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98F9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12.4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61F66" w14:textId="77777777" w:rsidR="003F7441" w:rsidRPr="00911E25" w:rsidRDefault="003F7441" w:rsidP="003F7441">
            <w:pPr>
              <w:ind w:left="125" w:right="134"/>
              <w:jc w:val="both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Соединительно амортизирующая подсистема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9F3E7B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Может быть выполнена из стропов, средства защиты втягивающего типа или средств защиты ползункового типа на гибких или жестких анкерных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D7E3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0C30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 каждого сотрудника, выполняющего работы на высоте, а также страхующего, но не менее 2 комплектов</w:t>
            </w:r>
          </w:p>
        </w:tc>
      </w:tr>
      <w:tr w:rsidR="003F7441" w:rsidRPr="00911E25" w14:paraId="1C871A50" w14:textId="77777777" w:rsidTr="00893C7B">
        <w:trPr>
          <w:trHeight w:hRule="exact" w:val="4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1B1D90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13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9FD4B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Приборы для контроля качества АКП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, в т.ч.:</w:t>
            </w:r>
          </w:p>
        </w:tc>
      </w:tr>
      <w:tr w:rsidR="003F7441" w:rsidRPr="00911E25" w14:paraId="503678A7" w14:textId="77777777" w:rsidTr="00696842">
        <w:trPr>
          <w:trHeight w:hRule="exact" w:val="24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93067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2A1E2" w14:textId="77777777" w:rsidR="003F7441" w:rsidRPr="00911E25" w:rsidRDefault="003F7441" w:rsidP="003F7441">
            <w:pPr>
              <w:ind w:left="125" w:right="134"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Приборы для измерения условий окружающей среды:</w:t>
            </w:r>
          </w:p>
          <w:p w14:paraId="795912FF" w14:textId="77777777" w:rsidR="003F7441" w:rsidRPr="00911E25" w:rsidRDefault="003F7441" w:rsidP="003F7441">
            <w:pPr>
              <w:tabs>
                <w:tab w:val="left" w:pos="415"/>
                <w:tab w:val="left" w:pos="982"/>
              </w:tabs>
              <w:ind w:left="125" w:right="134"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- температура окружающего воздуха;</w:t>
            </w:r>
          </w:p>
          <w:p w14:paraId="693AADCE" w14:textId="77777777" w:rsidR="003F7441" w:rsidRPr="00911E25" w:rsidRDefault="003F7441" w:rsidP="003F7441">
            <w:pPr>
              <w:ind w:left="125" w:right="134"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- влажность;</w:t>
            </w:r>
          </w:p>
          <w:p w14:paraId="0B2AAAB4" w14:textId="77777777" w:rsidR="003F7441" w:rsidRPr="00911E25" w:rsidRDefault="003F7441" w:rsidP="003F7441">
            <w:pPr>
              <w:ind w:left="125" w:right="134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- температура металлической поверхности (контактный термометр)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38052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Температура воздуха и металла</w:t>
            </w:r>
          </w:p>
          <w:p w14:paraId="78BECE2F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(-10… +40) °C,</w:t>
            </w:r>
          </w:p>
          <w:p w14:paraId="4AF8DFC7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48ADB520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влажность </w:t>
            </w:r>
          </w:p>
          <w:p w14:paraId="4B0A72AD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(10-100)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3FD2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6B43477C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0F1A44FB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  <w:p w14:paraId="7DD4F811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  <w:p w14:paraId="6E3DAECA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7D15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Допускается применение универсальных приборов</w:t>
            </w:r>
          </w:p>
        </w:tc>
      </w:tr>
      <w:tr w:rsidR="003F7441" w:rsidRPr="00911E25" w14:paraId="70241887" w14:textId="77777777" w:rsidTr="00696842">
        <w:trPr>
          <w:trHeight w:hRule="exact" w:val="7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F795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E837A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Электроискровой дефектоскоп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6B1BD" w14:textId="2A63588C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237D985F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от 0,5 до 15 </w:t>
            </w:r>
            <w:proofErr w:type="spellStart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кВ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3FF7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BD32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29235A7D" w14:textId="77777777" w:rsidTr="00696842">
        <w:trPr>
          <w:trHeight w:hRule="exact" w:val="8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CDEC8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6D545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Прибор для определения водорастворимых солей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60B20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759B6B78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0,1 до 20 мкг/см</w:t>
            </w:r>
            <w:r w:rsidRPr="00911E25">
              <w:rPr>
                <w:rFonts w:ascii="PT Sans" w:eastAsia="Arial Unicode MS" w:hAnsi="PT Sans"/>
                <w:sz w:val="24"/>
                <w:szCs w:val="24"/>
                <w:vertAlign w:val="superscript"/>
                <w:lang w:val="ru-RU"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D720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C7A7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784025D6" w14:textId="77777777" w:rsidTr="00696842">
        <w:trPr>
          <w:trHeight w:hRule="exact" w:val="8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33AF6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9C922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proofErr w:type="spellStart"/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Толщиномер</w:t>
            </w:r>
            <w:proofErr w:type="spellEnd"/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 мокрого слоя (гребенка)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5E80F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00543E9A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20 до 1000 мкм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416F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2598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16E9A066" w14:textId="77777777" w:rsidTr="00696842">
        <w:trPr>
          <w:trHeight w:hRule="exact" w:val="6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8790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8E0BC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Магнитный </w:t>
            </w:r>
            <w:proofErr w:type="spellStart"/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толщиномер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24D30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0CB7E975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0 до 1500 мкм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D7C4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3EC4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3CD248F6" w14:textId="77777777" w:rsidTr="00696842">
        <w:trPr>
          <w:trHeight w:hRule="exact" w:val="12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B2F9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C7E3A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Эталонный компаратор шероховатости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236BE3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38EE9DD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25 до 150 мкм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E153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0B0A" w14:textId="1CE4FE26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Портативный </w:t>
            </w:r>
            <w:proofErr w:type="spellStart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профиломер</w:t>
            </w:r>
            <w:proofErr w:type="spellEnd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 или прибор </w:t>
            </w:r>
            <w:proofErr w:type="spellStart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многофунк-ный</w:t>
            </w:r>
            <w:proofErr w:type="spellEnd"/>
          </w:p>
        </w:tc>
      </w:tr>
      <w:tr w:rsidR="003F7441" w:rsidRPr="00911E25" w14:paraId="2C51F367" w14:textId="77777777" w:rsidTr="00696842">
        <w:trPr>
          <w:trHeight w:hRule="exact" w:val="12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5E666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4B983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Эталоны степени очистки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6DA3F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3139131A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Sa1 до Sa3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9F63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9C16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1F5B7C2C" w14:textId="77777777" w:rsidTr="00696842">
        <w:trPr>
          <w:trHeight w:hRule="exact" w:val="6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3701C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0DD21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Эталоны запыленности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D01799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Диапазон измерения</w:t>
            </w:r>
          </w:p>
          <w:p w14:paraId="712635E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1 до 5 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948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DB65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20406E88" w14:textId="77777777" w:rsidTr="00696842">
        <w:trPr>
          <w:trHeight w:hRule="exact" w:val="10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76C9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DB711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Механический </w:t>
            </w:r>
            <w:proofErr w:type="spellStart"/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адгезиметр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F4FBB1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35687A29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0 до 15 МПа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4DF7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B2C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Наличие сертификата поверки</w:t>
            </w:r>
          </w:p>
        </w:tc>
      </w:tr>
      <w:tr w:rsidR="003F7441" w:rsidRPr="00911E25" w14:paraId="46581783" w14:textId="77777777" w:rsidTr="00893C7B">
        <w:trPr>
          <w:trHeight w:hRule="exact" w:val="4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DD17C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</w:pPr>
            <w:bookmarkStart w:id="10" w:name="_Toc4764712"/>
            <w:bookmarkStart w:id="11" w:name="_Toc4764910"/>
            <w:bookmarkStart w:id="12" w:name="_Toc4765504"/>
            <w:bookmarkStart w:id="13" w:name="_Toc5277469"/>
            <w:r w:rsidRPr="00911E25"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  <w:t>14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E5BB87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  <w:t>Дополнительное оборудование</w:t>
            </w:r>
          </w:p>
        </w:tc>
      </w:tr>
      <w:tr w:rsidR="00696842" w:rsidRPr="00911E25" w14:paraId="15511497" w14:textId="77777777" w:rsidTr="00696842">
        <w:trPr>
          <w:trHeight w:hRule="exact" w:val="6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AE4E4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BD2AC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Заземляющий проводник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4DF424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D2E2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50 ед.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FEB8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В рамках ПКО указанные ресурсы не проверяются, </w:t>
            </w: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br/>
              <w:t>их наличие должно учитываться при выполнении работ.</w:t>
            </w:r>
          </w:p>
          <w:p w14:paraId="2139B1C9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3D6636CC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Заявитель предоставляет гарантийное письмо о том, что персонал заявителя при производстве работ будет обеспечен</w:t>
            </w: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br/>
              <w:t>данными ресурсами.</w:t>
            </w:r>
          </w:p>
        </w:tc>
      </w:tr>
      <w:tr w:rsidR="00696842" w:rsidRPr="00911E25" w14:paraId="2D96E6C8" w14:textId="77777777" w:rsidTr="00696842">
        <w:trPr>
          <w:trHeight w:hRule="exact" w:val="8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FAE95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98024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 xml:space="preserve">Стойка кабельная инвентарная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25C223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Высота до 2,5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A97B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20 ед.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BBC2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22DC834A" w14:textId="77777777" w:rsidTr="00696842">
        <w:trPr>
          <w:trHeight w:hRule="exact" w:val="7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05050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5D5BF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Манометр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7BAA49" w14:textId="3B1D5787" w:rsidR="00696842" w:rsidRPr="00911E25" w:rsidRDefault="00696842" w:rsidP="00893C7B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класс точности не ниже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77AE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 ед.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1AC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0EA11399" w14:textId="77777777" w:rsidTr="00696842">
        <w:trPr>
          <w:trHeight w:hRule="exact" w:val="9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56170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7B7F6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Покрывало для изоляции очага возгорания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985E11" w14:textId="5C3548B1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размер 2,0×2,0 м</w:t>
            </w:r>
          </w:p>
          <w:p w14:paraId="335D7264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или </w:t>
            </w:r>
          </w:p>
          <w:p w14:paraId="22FA335B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1,5×2,0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F968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3 шт.</w:t>
            </w:r>
          </w:p>
          <w:p w14:paraId="1BBCF256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или</w:t>
            </w:r>
          </w:p>
          <w:p w14:paraId="3AA981EB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4 шт.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E273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650654E8" w14:textId="77777777" w:rsidTr="00696842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98270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DE2D2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Лопата в составе первичных средств пожаротушения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36DD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1CAF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 ед.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5344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78AA2F09" w14:textId="77777777" w:rsidTr="00696842">
        <w:trPr>
          <w:trHeight w:hRule="exact" w:val="7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43634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02E46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Ведро 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в составе первичных средств пожаротушения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C14E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Объем </w:t>
            </w:r>
          </w:p>
          <w:p w14:paraId="530B148C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не менее 10 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19E6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 ед.;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71A2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29FBD150" w14:textId="77777777" w:rsidTr="00696842">
        <w:trPr>
          <w:trHeight w:hRule="exact" w:val="1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B6EA5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08BE2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Защитное укрытия (тент)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730BB5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Изготовлен из непромокаемых материалов для укрытия резервуара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F7D8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 комплект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F230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37B2620A" w14:textId="77777777" w:rsidTr="00696842">
        <w:trPr>
          <w:trHeight w:hRule="exact" w:val="7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9B48B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00119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Установки для подогрева и осушки воздуха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71CA9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4D8B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 комплект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B8A5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48DFECCF" w14:textId="77777777" w:rsidTr="00696842">
        <w:trPr>
          <w:trHeight w:hRule="exact" w:val="7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7FA24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40F1F" w14:textId="77777777" w:rsidR="00696842" w:rsidRPr="00911E25" w:rsidRDefault="00696842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Контейнер для накопления отходов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F4DC25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Объем </w:t>
            </w:r>
          </w:p>
          <w:p w14:paraId="21AE6703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не менее 1 м</w:t>
            </w: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A353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7AB2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65CE629C" w14:textId="77777777" w:rsidTr="00696842">
        <w:trPr>
          <w:trHeight w:hRule="exact" w:val="10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C9BA3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B9F46" w14:textId="77777777" w:rsidR="00696842" w:rsidRPr="00911E25" w:rsidRDefault="00696842" w:rsidP="003F7441">
            <w:pPr>
              <w:ind w:left="142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Ящик с песком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9F8D9" w14:textId="77777777" w:rsidR="00696842" w:rsidRPr="00911E25" w:rsidRDefault="00696842" w:rsidP="003F7441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Объем не менее </w:t>
            </w:r>
          </w:p>
          <w:p w14:paraId="51C6A2D0" w14:textId="5EA5C090" w:rsidR="00696842" w:rsidRPr="00911E25" w:rsidRDefault="00696842" w:rsidP="00893C7B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0,5 м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, цвет красный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EC83" w14:textId="77777777" w:rsidR="00696842" w:rsidRPr="00911E25" w:rsidRDefault="00696842" w:rsidP="003F7441">
            <w:pPr>
              <w:ind w:left="-8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4D75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7EC642D1" w14:textId="77777777" w:rsidTr="00696842">
        <w:trPr>
          <w:trHeight w:hRule="exact" w:val="6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9E419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05C5D" w14:textId="77777777" w:rsidR="00696842" w:rsidRPr="00911E25" w:rsidRDefault="00696842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Слесарный инструмент искробезопасного 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0427FD" w14:textId="77777777" w:rsidR="00696842" w:rsidRPr="00911E25" w:rsidRDefault="00696842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E456" w14:textId="77777777" w:rsidR="00696842" w:rsidRPr="00911E25" w:rsidRDefault="00696842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7F67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4240FCCC" w14:textId="77777777" w:rsidTr="00696842">
        <w:trPr>
          <w:trHeight w:hRule="exact" w:val="11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E592B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F893C" w14:textId="77777777" w:rsidR="00696842" w:rsidRPr="00911E25" w:rsidRDefault="00696842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proofErr w:type="gramStart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Противогаз</w:t>
            </w:r>
            <w:proofErr w:type="gramEnd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 фильтрующий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088A2" w14:textId="77777777" w:rsidR="00696842" w:rsidRPr="00911E25" w:rsidRDefault="00696842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Фильтрующе-поглощающая коробка: Марка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6D6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6F0C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1E07D5A4" w14:textId="77777777" w:rsidTr="00696842">
        <w:trPr>
          <w:trHeight w:hRule="exact" w:val="100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EE4FE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3B7AB" w14:textId="77777777" w:rsidR="00696842" w:rsidRPr="00911E25" w:rsidRDefault="00696842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Страховочная привязь и сигнально-спасательная веревка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9FB54" w14:textId="77777777" w:rsidR="00696842" w:rsidRPr="00911E25" w:rsidRDefault="00696842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A80C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A8B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</w:tbl>
    <w:p w14:paraId="4C509BCB" w14:textId="08EF037E" w:rsidR="003F7441" w:rsidRPr="00911E25" w:rsidRDefault="003F7441" w:rsidP="00696842">
      <w:pPr>
        <w:tabs>
          <w:tab w:val="left" w:pos="709"/>
          <w:tab w:val="left" w:pos="1134"/>
        </w:tabs>
        <w:jc w:val="both"/>
        <w:rPr>
          <w:rFonts w:ascii="PT Sans" w:eastAsia="Calibri" w:hAnsi="PT Sans"/>
          <w:szCs w:val="24"/>
          <w:lang w:val="ru-RU" w:eastAsia="en-US"/>
        </w:rPr>
      </w:pPr>
      <w:r w:rsidRPr="00911E25">
        <w:rPr>
          <w:rFonts w:ascii="PT Sans" w:eastAsia="Calibri" w:hAnsi="PT Sans"/>
          <w:szCs w:val="24"/>
          <w:lang w:val="ru-RU" w:eastAsia="en-US"/>
        </w:rPr>
        <w:t xml:space="preserve">Примечание: </w:t>
      </w:r>
      <w:r w:rsidR="00696842">
        <w:rPr>
          <w:rFonts w:ascii="PT Sans" w:eastAsia="Calibri" w:hAnsi="PT Sans"/>
          <w:szCs w:val="24"/>
          <w:lang w:val="ru-RU" w:eastAsia="en-US"/>
        </w:rPr>
        <w:t>п</w:t>
      </w:r>
      <w:r w:rsidRPr="00911E25">
        <w:rPr>
          <w:rFonts w:ascii="PT Sans" w:eastAsia="Calibri" w:hAnsi="PT Sans"/>
          <w:szCs w:val="24"/>
          <w:lang w:val="ru-RU" w:eastAsia="en-US"/>
        </w:rPr>
        <w:t>ри необходимости выполнения работ по нанесению АКП при температуре окружающего воздуха ниже +5</w:t>
      </w:r>
      <w:r w:rsidRPr="00911E25">
        <w:rPr>
          <w:rFonts w:ascii="PT Sans" w:eastAsia="Calibri" w:hAnsi="PT Sans"/>
          <w:szCs w:val="24"/>
          <w:vertAlign w:val="superscript"/>
          <w:lang w:val="ru-RU" w:eastAsia="en-US"/>
        </w:rPr>
        <w:t>0</w:t>
      </w:r>
      <w:r w:rsidRPr="00911E25">
        <w:rPr>
          <w:rFonts w:ascii="PT Sans" w:eastAsia="Calibri" w:hAnsi="PT Sans"/>
          <w:szCs w:val="24"/>
          <w:lang w:val="ru-RU" w:eastAsia="en-US"/>
        </w:rPr>
        <w:t>С необходимо наличие у заявителя защитного укрытия (тента) из непромокаемых материалов и установок для подогрева и осушки воздуха между материалом укрытия и наружной поверхностью резервуара на время подготовки поверхности, нанесения и полного отверждения АКП.</w:t>
      </w:r>
    </w:p>
    <w:bookmarkEnd w:id="10"/>
    <w:bookmarkEnd w:id="11"/>
    <w:bookmarkEnd w:id="12"/>
    <w:bookmarkEnd w:id="13"/>
    <w:p w14:paraId="7ABD9A0C" w14:textId="77777777" w:rsidR="003F7441" w:rsidRPr="00911E25" w:rsidRDefault="003F7441" w:rsidP="00361F46">
      <w:pPr>
        <w:tabs>
          <w:tab w:val="left" w:pos="851"/>
          <w:tab w:val="left" w:pos="1134"/>
        </w:tabs>
        <w:spacing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4. Общие требования к материалам и оборудованию, в том числе находящемуся в аренде:</w:t>
      </w:r>
    </w:p>
    <w:p w14:paraId="56CBAFF3" w14:textId="77777777" w:rsidR="003F7441" w:rsidRPr="00911E25" w:rsidRDefault="003F7441" w:rsidP="00361F46">
      <w:pPr>
        <w:widowControl w:val="0"/>
        <w:spacing w:line="276" w:lineRule="auto"/>
        <w:ind w:firstLine="708"/>
        <w:jc w:val="both"/>
        <w:rPr>
          <w:rFonts w:ascii="PT Sans" w:hAnsi="PT Sans"/>
          <w:color w:val="000000"/>
          <w:sz w:val="24"/>
          <w:szCs w:val="22"/>
          <w:lang w:val="ru-RU" w:bidi="ru-RU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 xml:space="preserve">4.1. Оборудование, в том числе комплектное и </w:t>
      </w:r>
      <w:proofErr w:type="spellStart"/>
      <w:r w:rsidRPr="00911E25">
        <w:rPr>
          <w:rFonts w:ascii="PT Sans" w:hAnsi="PT Sans"/>
          <w:sz w:val="24"/>
          <w:szCs w:val="22"/>
          <w:lang w:val="ru-RU" w:eastAsia="en-US"/>
        </w:rPr>
        <w:t>блочно</w:t>
      </w:r>
      <w:proofErr w:type="spellEnd"/>
      <w:r w:rsidRPr="00911E25">
        <w:rPr>
          <w:rFonts w:ascii="PT Sans" w:hAnsi="PT Sans"/>
          <w:sz w:val="24"/>
          <w:szCs w:val="22"/>
          <w:lang w:val="ru-RU" w:eastAsia="en-US"/>
        </w:rPr>
        <w:t>-модульное, должно иметь сертификат соответствия и/или декларацию соответствия, и/или экспертизу промышленной безопасности о соответствии технического устройства требованиям технических регламентов (действующие на дату изготовления оборудования), паспорта заводов-изготовителей, руководства по эксплуатации, разрешительную документацию,</w:t>
      </w:r>
      <w:r w:rsidRPr="00911E25">
        <w:rPr>
          <w:rFonts w:ascii="PT Sans" w:hAnsi="PT Sans"/>
          <w:color w:val="000000"/>
          <w:sz w:val="24"/>
          <w:szCs w:val="22"/>
          <w:lang w:val="ru-RU" w:bidi="ru-RU"/>
        </w:rPr>
        <w:t xml:space="preserve"> свидетельства о поверке средств измерений</w:t>
      </w:r>
      <w:r w:rsidRPr="00911E25">
        <w:rPr>
          <w:rFonts w:ascii="PT Sans" w:hAnsi="PT Sans"/>
          <w:sz w:val="24"/>
          <w:szCs w:val="22"/>
          <w:lang w:val="ru-RU" w:eastAsia="en-US"/>
        </w:rPr>
        <w:t>.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эксплуатации.</w:t>
      </w:r>
    </w:p>
    <w:p w14:paraId="5F29E534" w14:textId="77777777" w:rsidR="003F7441" w:rsidRPr="00911E25" w:rsidRDefault="003F7441" w:rsidP="00361F46">
      <w:pPr>
        <w:widowControl w:val="0"/>
        <w:spacing w:line="276" w:lineRule="auto"/>
        <w:ind w:firstLine="709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4.2. Оборудование, используемое в каре резервуара и внутри резервуара, устанавливаемое на люки, а также применяемый слесарный инструмент, должно быть выполнено из искробезопасного материала или иметь соответствующее покрытие, исполнение по взрывозащите должно составлять (по ПУЭ):</w:t>
      </w:r>
    </w:p>
    <w:p w14:paraId="654AD341" w14:textId="77777777" w:rsidR="003F7441" w:rsidRPr="00911E25" w:rsidRDefault="003F7441" w:rsidP="001B0C48">
      <w:pPr>
        <w:widowControl w:val="0"/>
        <w:numPr>
          <w:ilvl w:val="0"/>
          <w:numId w:val="58"/>
        </w:numPr>
        <w:tabs>
          <w:tab w:val="left" w:pos="258"/>
          <w:tab w:val="left" w:pos="851"/>
        </w:tabs>
        <w:spacing w:line="276" w:lineRule="auto"/>
        <w:ind w:firstLine="709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 xml:space="preserve">электрооборудование - </w:t>
      </w:r>
      <w:r w:rsidRPr="00911E25">
        <w:rPr>
          <w:rFonts w:ascii="PT Sans" w:hAnsi="PT Sans"/>
          <w:sz w:val="24"/>
          <w:szCs w:val="22"/>
          <w:lang w:val="en-US" w:eastAsia="en-US" w:bidi="en-US"/>
        </w:rPr>
        <w:t>IIAT3;</w:t>
      </w:r>
    </w:p>
    <w:p w14:paraId="02975CE1" w14:textId="77777777" w:rsidR="003F7441" w:rsidRPr="00911E25" w:rsidRDefault="003F7441" w:rsidP="001B0C48">
      <w:pPr>
        <w:widowControl w:val="0"/>
        <w:numPr>
          <w:ilvl w:val="0"/>
          <w:numId w:val="58"/>
        </w:numPr>
        <w:tabs>
          <w:tab w:val="left" w:pos="258"/>
          <w:tab w:val="left" w:pos="851"/>
        </w:tabs>
        <w:spacing w:line="276" w:lineRule="auto"/>
        <w:ind w:firstLine="709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 xml:space="preserve">переносной электроинструмент, светильники, ручные электрические машины - </w:t>
      </w:r>
      <w:proofErr w:type="spellStart"/>
      <w:r w:rsidRPr="00911E25">
        <w:rPr>
          <w:rFonts w:ascii="PT Sans" w:hAnsi="PT Sans"/>
          <w:sz w:val="24"/>
          <w:szCs w:val="22"/>
          <w:lang w:val="en-US" w:eastAsia="en-US" w:bidi="en-US"/>
        </w:rPr>
        <w:t>lExdIIAT</w:t>
      </w:r>
      <w:proofErr w:type="spellEnd"/>
      <w:r w:rsidRPr="00911E25">
        <w:rPr>
          <w:rFonts w:ascii="PT Sans" w:hAnsi="PT Sans"/>
          <w:sz w:val="24"/>
          <w:szCs w:val="22"/>
          <w:lang w:val="ru-RU" w:eastAsia="en-US" w:bidi="en-US"/>
        </w:rPr>
        <w:t xml:space="preserve">3 </w:t>
      </w:r>
      <w:r w:rsidRPr="00911E25">
        <w:rPr>
          <w:rFonts w:ascii="PT Sans" w:hAnsi="PT Sans"/>
          <w:sz w:val="24"/>
          <w:szCs w:val="22"/>
          <w:lang w:val="ru-RU" w:eastAsia="en-US"/>
        </w:rPr>
        <w:t>и выше.</w:t>
      </w:r>
    </w:p>
    <w:p w14:paraId="03D2C54F" w14:textId="77777777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Корпуса щитов наружной установки (ЩРСП, переносные ЩУ)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условиях.</w:t>
      </w:r>
    </w:p>
    <w:p w14:paraId="47E82990" w14:textId="77777777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Выхлопные трубы от двигателей и котлов машин и механизмов должны быть оборудованы искрогасителями заводского изготовления.</w:t>
      </w:r>
    </w:p>
    <w:p w14:paraId="308F5D2F" w14:textId="77777777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Соответствие оборудования указанным требованиям проверяется на основании эксплуатационной документации (заводские паспорта и/или сертификаты соответствия и/или декларации соответствия).</w:t>
      </w:r>
    </w:p>
    <w:p w14:paraId="06F6A381" w14:textId="77777777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4.3. Все применяемые средства измерений и измерения, выполняемые ими, должны соответствовать требованиям ФЗ №102-ФЗ от 26.06.2008 «Об обеспечении единства измерений» и иметь сертификат поверки (калибровки, аттестации).</w:t>
      </w:r>
    </w:p>
    <w:p w14:paraId="3EEB2DA8" w14:textId="7C21BC88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4.4. Средства индивидуальной защиты должны иметь сертификат соответствия требованиям Технического регламента Таможенного союза.</w:t>
      </w:r>
    </w:p>
    <w:p w14:paraId="4B86086F" w14:textId="5F435CCC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4.5. Допускается использовать технические ресурсы (оборудование) с характеристиками не хуже указанных в таблице 1.</w:t>
      </w:r>
    </w:p>
    <w:p w14:paraId="7790FEB3" w14:textId="77777777" w:rsidR="007615C2" w:rsidRPr="00911E25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911E25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911E25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911E25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911E25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433EC8D4" w:rsidR="006B3F27" w:rsidRPr="00911E25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911E25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5AAB4DD2" w14:textId="78D56533" w:rsidR="00361F46" w:rsidRPr="00911E25" w:rsidRDefault="00361F46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46F3471A" w14:textId="77777777" w:rsidR="00361F46" w:rsidRPr="00911E25" w:rsidRDefault="00361F46" w:rsidP="001B0C48">
      <w:pPr>
        <w:numPr>
          <w:ilvl w:val="0"/>
          <w:numId w:val="36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Заявленный персонал должен пройти обучение требованиям охраны труда в зависимости от категорий работников, обучение по оказанию первой помощи пострадавшим, обучение по использованию (применению) средств индивидуальной защиты</w:t>
      </w:r>
      <w:r w:rsidRPr="00911E25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footnoteReference w:id="1"/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и иметь действующие документы: о проверке знаний требований охраны труда, оказанию первой помощи пострадавшим, использованию (применению) средств индивидуальной защиты, обучении в области пожарной безопасности</w:t>
      </w:r>
      <w:r w:rsidRPr="00911E25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footnoteReference w:id="2"/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, аттестации руководителя работ по промышленной безопасности (далее – ПБ) в необходимых для выполнения работ областях, о присвоении необходимой группы электробезопасности (далее – ЭБ) при выполнении заявленных видов работ, в соответствии с требованиями таблицы 2.</w:t>
      </w:r>
    </w:p>
    <w:p w14:paraId="7DFB97EB" w14:textId="77777777" w:rsidR="00361F46" w:rsidRPr="00911E25" w:rsidRDefault="00361F46" w:rsidP="001B0C48">
      <w:pPr>
        <w:numPr>
          <w:ilvl w:val="0"/>
          <w:numId w:val="36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Наличие у заявителя численного состава персонала, необходимого для выполнения заявленного вида работ, услуг, в количестве, указанном в таблице 1 для 1 резервуара. При заявляемом объеме работ – 2 и более резервуара – количество необходимого персонала увеличивается пропорционально заявляемому количеству резервуаров.</w:t>
      </w:r>
    </w:p>
    <w:p w14:paraId="38000CA8" w14:textId="77777777" w:rsidR="00361F46" w:rsidRPr="00911E25" w:rsidRDefault="00361F46" w:rsidP="001B0C48">
      <w:pPr>
        <w:numPr>
          <w:ilvl w:val="0"/>
          <w:numId w:val="36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Из числа привлекаемого персонала назначается руководитель работ, который отвечает за производство работ по нанесению антикоррозионного покрытия на резервуары, соблюдение при производстве работ требований охраны труда, промышленной безопасности, пожарной безопасности и электробезопасности. Руководитель работ должен находиться в штате заявителя по месту основной работы.</w:t>
      </w:r>
    </w:p>
    <w:p w14:paraId="0E8BFBEF" w14:textId="77777777" w:rsidR="00361F46" w:rsidRPr="00911E25" w:rsidRDefault="00361F46" w:rsidP="00893C7B">
      <w:pPr>
        <w:tabs>
          <w:tab w:val="left" w:pos="851"/>
        </w:tabs>
        <w:spacing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Таблица 1 – Требования к количеству персонала для выполнения работ на 1 резервуар</w:t>
      </w:r>
    </w:p>
    <w:tbl>
      <w:tblPr>
        <w:tblStyle w:val="212"/>
        <w:tblW w:w="10059" w:type="dxa"/>
        <w:jc w:val="center"/>
        <w:tblLook w:val="04A0" w:firstRow="1" w:lastRow="0" w:firstColumn="1" w:lastColumn="0" w:noHBand="0" w:noVBand="1"/>
      </w:tblPr>
      <w:tblGrid>
        <w:gridCol w:w="733"/>
        <w:gridCol w:w="4654"/>
        <w:gridCol w:w="1985"/>
        <w:gridCol w:w="2687"/>
      </w:tblGrid>
      <w:tr w:rsidR="00361F46" w:rsidRPr="00911E25" w14:paraId="03FF16A9" w14:textId="77777777" w:rsidTr="00696842">
        <w:trPr>
          <w:trHeight w:val="688"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B4CB09B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№</w:t>
            </w:r>
          </w:p>
          <w:p w14:paraId="381FE74D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п/п</w:t>
            </w:r>
          </w:p>
        </w:tc>
        <w:tc>
          <w:tcPr>
            <w:tcW w:w="4654" w:type="dxa"/>
            <w:shd w:val="clear" w:color="auto" w:fill="auto"/>
            <w:vAlign w:val="center"/>
          </w:tcPr>
          <w:p w14:paraId="3AF94945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Наименование профессии/ должности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7C9CCF" w14:textId="05FF6157" w:rsidR="00361F46" w:rsidRPr="00911E25" w:rsidRDefault="00893C7B" w:rsidP="00361F46">
            <w:pPr>
              <w:tabs>
                <w:tab w:val="left" w:pos="650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Количество</w:t>
            </w:r>
            <w:r w:rsidR="00361F46" w:rsidRPr="00911E25">
              <w:rPr>
                <w:rFonts w:ascii="PT Sans" w:hAnsi="PT Sans"/>
                <w:b/>
                <w:szCs w:val="24"/>
                <w:lang w:val="ru-RU"/>
              </w:rPr>
              <w:t xml:space="preserve"> на 1 резервуаре, чел.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2F986247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Примечание</w:t>
            </w:r>
          </w:p>
        </w:tc>
      </w:tr>
      <w:tr w:rsidR="00361F46" w:rsidRPr="00911E25" w14:paraId="6ACD4811" w14:textId="77777777" w:rsidTr="00696842">
        <w:trPr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C151534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911E25">
              <w:rPr>
                <w:rFonts w:ascii="PT Sans" w:hAnsi="PT Sans"/>
                <w:sz w:val="20"/>
                <w:lang w:val="ru-RU"/>
              </w:rPr>
              <w:t>1</w:t>
            </w:r>
          </w:p>
        </w:tc>
        <w:tc>
          <w:tcPr>
            <w:tcW w:w="4654" w:type="dxa"/>
            <w:shd w:val="clear" w:color="auto" w:fill="auto"/>
            <w:vAlign w:val="center"/>
          </w:tcPr>
          <w:p w14:paraId="7FDB547D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911E25">
              <w:rPr>
                <w:rFonts w:ascii="PT Sans" w:hAnsi="PT Sans"/>
                <w:sz w:val="20"/>
                <w:lang w:val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452F21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911E25">
              <w:rPr>
                <w:rFonts w:ascii="PT Sans" w:hAnsi="PT Sans"/>
                <w:sz w:val="20"/>
                <w:lang w:val="ru-RU"/>
              </w:rPr>
              <w:t>3</w:t>
            </w:r>
          </w:p>
        </w:tc>
        <w:tc>
          <w:tcPr>
            <w:tcW w:w="2687" w:type="dxa"/>
          </w:tcPr>
          <w:p w14:paraId="252DD83C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911E25">
              <w:rPr>
                <w:rFonts w:ascii="PT Sans" w:hAnsi="PT Sans"/>
                <w:sz w:val="20"/>
                <w:lang w:val="ru-RU"/>
              </w:rPr>
              <w:t>4</w:t>
            </w:r>
          </w:p>
        </w:tc>
      </w:tr>
      <w:tr w:rsidR="00361F46" w:rsidRPr="00911E25" w14:paraId="25B446EF" w14:textId="77777777" w:rsidTr="00696842">
        <w:trPr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0529EF2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4654" w:type="dxa"/>
            <w:shd w:val="clear" w:color="auto" w:fill="auto"/>
            <w:vAlign w:val="center"/>
          </w:tcPr>
          <w:p w14:paraId="5CA8A3F9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Руководитель работ (мастер участка, производитель работ (прораб))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A75D2D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  <w:vMerge w:val="restart"/>
            <w:vAlign w:val="center"/>
          </w:tcPr>
          <w:p w14:paraId="4BAE5965" w14:textId="452D3011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 xml:space="preserve">Допускается </w:t>
            </w:r>
            <w:r w:rsidR="00893C7B" w:rsidRPr="00911E25">
              <w:rPr>
                <w:rFonts w:ascii="PT Sans" w:hAnsi="PT Sans"/>
                <w:szCs w:val="24"/>
                <w:lang w:val="ru-RU" w:bidi="ru-RU"/>
              </w:rPr>
              <w:t>с</w:t>
            </w:r>
            <w:r w:rsidRPr="00911E25">
              <w:rPr>
                <w:rFonts w:ascii="PT Sans" w:hAnsi="PT Sans"/>
                <w:szCs w:val="24"/>
                <w:lang w:val="ru-RU" w:bidi="ru-RU"/>
              </w:rPr>
              <w:t>овмещение</w:t>
            </w:r>
          </w:p>
          <w:p w14:paraId="7AA84D8E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 сотрудником*</w:t>
            </w:r>
          </w:p>
        </w:tc>
      </w:tr>
      <w:tr w:rsidR="00361F46" w:rsidRPr="00911E25" w14:paraId="2F7E8DB6" w14:textId="77777777" w:rsidTr="00696842">
        <w:trPr>
          <w:trHeight w:val="482"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10120C87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2</w:t>
            </w:r>
            <w:r w:rsidRPr="00911E25">
              <w:rPr>
                <w:rFonts w:ascii="PT Sans" w:hAnsi="PT Sans"/>
                <w:color w:val="000000"/>
                <w:szCs w:val="24"/>
                <w:lang w:val="ru-RU" w:bidi="ru-RU"/>
              </w:rPr>
              <w:t xml:space="preserve"> </w:t>
            </w:r>
          </w:p>
        </w:tc>
        <w:tc>
          <w:tcPr>
            <w:tcW w:w="4654" w:type="dxa"/>
            <w:shd w:val="clear" w:color="auto" w:fill="auto"/>
            <w:vAlign w:val="center"/>
          </w:tcPr>
          <w:p w14:paraId="1F775862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Специалист по контролю качества*</w:t>
            </w:r>
            <w:r w:rsidRPr="00911E25">
              <w:rPr>
                <w:rFonts w:ascii="PT Sans" w:hAnsi="PT Sans"/>
                <w:color w:val="000000"/>
                <w:szCs w:val="24"/>
                <w:lang w:val="ru-RU" w:bidi="ru-RU"/>
              </w:rPr>
              <w:t>*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866A10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  <w:vMerge/>
          </w:tcPr>
          <w:p w14:paraId="7F9FC612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</w:p>
        </w:tc>
      </w:tr>
      <w:tr w:rsidR="00361F46" w:rsidRPr="00911E25" w14:paraId="4650B679" w14:textId="77777777" w:rsidTr="00696842">
        <w:trPr>
          <w:trHeight w:val="610"/>
          <w:jc w:val="center"/>
        </w:trPr>
        <w:tc>
          <w:tcPr>
            <w:tcW w:w="733" w:type="dxa"/>
            <w:vAlign w:val="center"/>
          </w:tcPr>
          <w:p w14:paraId="250F4B9F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3</w:t>
            </w:r>
          </w:p>
        </w:tc>
        <w:tc>
          <w:tcPr>
            <w:tcW w:w="4654" w:type="dxa"/>
            <w:vAlign w:val="center"/>
          </w:tcPr>
          <w:p w14:paraId="56D4D7B2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 xml:space="preserve">Машинист компрессорных установок </w:t>
            </w:r>
          </w:p>
        </w:tc>
        <w:tc>
          <w:tcPr>
            <w:tcW w:w="1985" w:type="dxa"/>
            <w:vAlign w:val="center"/>
          </w:tcPr>
          <w:p w14:paraId="3E63A5B3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  <w:vMerge w:val="restart"/>
            <w:vAlign w:val="center"/>
          </w:tcPr>
          <w:p w14:paraId="0FD89C4C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Допускается совмещение</w:t>
            </w:r>
          </w:p>
          <w:p w14:paraId="03F0C20A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 сотрудником*</w:t>
            </w:r>
          </w:p>
        </w:tc>
      </w:tr>
      <w:tr w:rsidR="00361F46" w:rsidRPr="00911E25" w14:paraId="5423733B" w14:textId="77777777" w:rsidTr="00696842">
        <w:trPr>
          <w:jc w:val="center"/>
        </w:trPr>
        <w:tc>
          <w:tcPr>
            <w:tcW w:w="733" w:type="dxa"/>
            <w:vAlign w:val="center"/>
          </w:tcPr>
          <w:p w14:paraId="21752CAE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4</w:t>
            </w:r>
          </w:p>
        </w:tc>
        <w:tc>
          <w:tcPr>
            <w:tcW w:w="4654" w:type="dxa"/>
            <w:vAlign w:val="center"/>
          </w:tcPr>
          <w:p w14:paraId="273FD831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О</w:t>
            </w:r>
            <w:r w:rsidRPr="00911E25">
              <w:rPr>
                <w:rFonts w:ascii="PT Sans" w:eastAsia="Franklin Gothic Book" w:hAnsi="PT Sans" w:cs="Franklin Gothic Book"/>
                <w:szCs w:val="24"/>
                <w:shd w:val="clear" w:color="auto" w:fill="FFFFFF"/>
                <w:lang w:val="ru-RU" w:bidi="ru-RU"/>
              </w:rPr>
              <w:t>ператор установок пескоструйной очистки</w:t>
            </w:r>
          </w:p>
        </w:tc>
        <w:tc>
          <w:tcPr>
            <w:tcW w:w="1985" w:type="dxa"/>
            <w:vAlign w:val="center"/>
          </w:tcPr>
          <w:p w14:paraId="5755A67E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  <w:vMerge/>
          </w:tcPr>
          <w:p w14:paraId="0BE10FAF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</w:p>
        </w:tc>
      </w:tr>
      <w:tr w:rsidR="00361F46" w:rsidRPr="00911E25" w14:paraId="7C1F7155" w14:textId="77777777" w:rsidTr="00696842">
        <w:trPr>
          <w:trHeight w:val="574"/>
          <w:jc w:val="center"/>
        </w:trPr>
        <w:tc>
          <w:tcPr>
            <w:tcW w:w="733" w:type="dxa"/>
            <w:vAlign w:val="center"/>
          </w:tcPr>
          <w:p w14:paraId="6F088349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5</w:t>
            </w:r>
          </w:p>
        </w:tc>
        <w:tc>
          <w:tcPr>
            <w:tcW w:w="4654" w:type="dxa"/>
            <w:vAlign w:val="center"/>
          </w:tcPr>
          <w:p w14:paraId="34A17417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Cs w:val="24"/>
                <w:shd w:val="clear" w:color="auto" w:fill="FFFFFF"/>
                <w:lang w:val="ru-RU" w:bidi="ru-RU"/>
              </w:rPr>
              <w:t>Пескоструйщик</w:t>
            </w:r>
          </w:p>
        </w:tc>
        <w:tc>
          <w:tcPr>
            <w:tcW w:w="1985" w:type="dxa"/>
            <w:vAlign w:val="center"/>
          </w:tcPr>
          <w:p w14:paraId="30EF77D7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4</w:t>
            </w:r>
          </w:p>
        </w:tc>
        <w:tc>
          <w:tcPr>
            <w:tcW w:w="2687" w:type="dxa"/>
            <w:vMerge w:val="restart"/>
          </w:tcPr>
          <w:p w14:paraId="6DD532A4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Допускается совмещение,</w:t>
            </w:r>
          </w:p>
          <w:p w14:paraId="2704BEFB" w14:textId="77777777" w:rsidR="00361F46" w:rsidRPr="00911E25" w:rsidRDefault="00361F46" w:rsidP="00361F46">
            <w:pPr>
              <w:ind w:right="-112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общее количество 4 сотрудника*</w:t>
            </w:r>
          </w:p>
        </w:tc>
      </w:tr>
      <w:tr w:rsidR="00361F46" w:rsidRPr="00911E25" w14:paraId="4EAEF68F" w14:textId="77777777" w:rsidTr="00696842">
        <w:trPr>
          <w:jc w:val="center"/>
        </w:trPr>
        <w:tc>
          <w:tcPr>
            <w:tcW w:w="733" w:type="dxa"/>
            <w:vAlign w:val="center"/>
          </w:tcPr>
          <w:p w14:paraId="5D4BB506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6</w:t>
            </w:r>
          </w:p>
        </w:tc>
        <w:tc>
          <w:tcPr>
            <w:tcW w:w="4654" w:type="dxa"/>
            <w:vAlign w:val="center"/>
          </w:tcPr>
          <w:p w14:paraId="3C6C9DCB" w14:textId="77777777" w:rsidR="00361F46" w:rsidRPr="00911E25" w:rsidRDefault="00361F46" w:rsidP="00361F46">
            <w:pPr>
              <w:ind w:left="126"/>
              <w:rPr>
                <w:rFonts w:ascii="PT Sans" w:eastAsia="Franklin Gothic Book" w:hAnsi="PT Sans" w:cs="Franklin Gothic Book"/>
                <w:szCs w:val="24"/>
                <w:shd w:val="clear" w:color="auto" w:fill="FFFFFF"/>
                <w:lang w:val="ru-RU" w:bidi="ru-RU"/>
              </w:rPr>
            </w:pPr>
            <w:proofErr w:type="spellStart"/>
            <w:r w:rsidRPr="00911E25">
              <w:rPr>
                <w:rFonts w:ascii="PT Sans" w:eastAsia="Franklin Gothic Book" w:hAnsi="PT Sans" w:cs="Franklin Gothic Book"/>
                <w:szCs w:val="24"/>
                <w:shd w:val="clear" w:color="auto" w:fill="FFFFFF"/>
                <w:lang w:val="ru-RU" w:bidi="ru-RU"/>
              </w:rPr>
              <w:t>Антикоррозийщик</w:t>
            </w:r>
            <w:proofErr w:type="spellEnd"/>
          </w:p>
        </w:tc>
        <w:tc>
          <w:tcPr>
            <w:tcW w:w="1985" w:type="dxa"/>
            <w:vAlign w:val="center"/>
          </w:tcPr>
          <w:p w14:paraId="2DEE3CD4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4</w:t>
            </w:r>
          </w:p>
        </w:tc>
        <w:tc>
          <w:tcPr>
            <w:tcW w:w="2687" w:type="dxa"/>
            <w:vMerge/>
          </w:tcPr>
          <w:p w14:paraId="27A060D1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</w:p>
        </w:tc>
      </w:tr>
      <w:tr w:rsidR="00361F46" w:rsidRPr="00911E25" w14:paraId="7C39D2EF" w14:textId="77777777" w:rsidTr="00696842">
        <w:trPr>
          <w:jc w:val="center"/>
        </w:trPr>
        <w:tc>
          <w:tcPr>
            <w:tcW w:w="733" w:type="dxa"/>
            <w:vAlign w:val="center"/>
          </w:tcPr>
          <w:p w14:paraId="2935B47A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7</w:t>
            </w:r>
          </w:p>
        </w:tc>
        <w:tc>
          <w:tcPr>
            <w:tcW w:w="4654" w:type="dxa"/>
            <w:vAlign w:val="center"/>
          </w:tcPr>
          <w:p w14:paraId="0C596EB6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1985" w:type="dxa"/>
            <w:vAlign w:val="center"/>
          </w:tcPr>
          <w:p w14:paraId="5DF8ED0B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</w:tcPr>
          <w:p w14:paraId="31AAB04A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</w:p>
        </w:tc>
      </w:tr>
    </w:tbl>
    <w:p w14:paraId="515E02AD" w14:textId="77777777" w:rsidR="00361F46" w:rsidRPr="00696842" w:rsidRDefault="00361F46" w:rsidP="00893C7B">
      <w:pPr>
        <w:tabs>
          <w:tab w:val="left" w:pos="709"/>
        </w:tabs>
        <w:jc w:val="both"/>
        <w:rPr>
          <w:rFonts w:ascii="PT Sans" w:eastAsia="Calibri" w:hAnsi="PT Sans"/>
          <w:szCs w:val="24"/>
          <w:lang w:val="ru-RU" w:eastAsia="en-US"/>
        </w:rPr>
      </w:pPr>
      <w:r w:rsidRPr="00696842">
        <w:rPr>
          <w:rFonts w:ascii="PT Sans" w:eastAsia="Calibri" w:hAnsi="PT Sans"/>
          <w:szCs w:val="24"/>
          <w:lang w:val="ru-RU" w:eastAsia="en-US"/>
        </w:rPr>
        <w:t>* при совмещении должностных и производственных обязанностей обязательно наличие документа, подтверждающего прохождение обучения по профессии (для рабочего) или документа, подтверждающего квалификацию руководителя работ (специалиста по контролю качества) по совмещаемой должности согласно таблице 2.</w:t>
      </w:r>
    </w:p>
    <w:p w14:paraId="1E997766" w14:textId="77777777" w:rsidR="00361F46" w:rsidRPr="00696842" w:rsidRDefault="00361F46" w:rsidP="00893C7B">
      <w:pPr>
        <w:tabs>
          <w:tab w:val="left" w:pos="709"/>
        </w:tabs>
        <w:jc w:val="both"/>
        <w:rPr>
          <w:rFonts w:ascii="PT Sans" w:eastAsia="Calibri" w:hAnsi="PT Sans"/>
          <w:szCs w:val="24"/>
          <w:lang w:val="ru-RU" w:eastAsia="en-US"/>
        </w:rPr>
      </w:pPr>
      <w:r w:rsidRPr="00696842">
        <w:rPr>
          <w:rFonts w:ascii="PT Sans" w:eastAsia="Calibri" w:hAnsi="PT Sans"/>
          <w:szCs w:val="24"/>
          <w:lang w:val="ru-RU" w:eastAsia="en-US"/>
        </w:rPr>
        <w:t xml:space="preserve">** допускается привлечение </w:t>
      </w:r>
      <w:r w:rsidRPr="00696842">
        <w:rPr>
          <w:rFonts w:ascii="PT Sans" w:eastAsia="Arial Unicode MS" w:hAnsi="PT Sans"/>
          <w:szCs w:val="24"/>
          <w:lang w:val="ru-RU" w:bidi="ru-RU"/>
        </w:rPr>
        <w:t>специалиста по контролю качества</w:t>
      </w:r>
      <w:r w:rsidRPr="00696842">
        <w:rPr>
          <w:rFonts w:ascii="PT Sans" w:eastAsia="Calibri" w:hAnsi="PT Sans"/>
          <w:szCs w:val="24"/>
          <w:lang w:val="ru-RU" w:eastAsia="en-US"/>
        </w:rPr>
        <w:t xml:space="preserve"> по договору.</w:t>
      </w:r>
    </w:p>
    <w:p w14:paraId="39913C9F" w14:textId="77777777" w:rsidR="00361F46" w:rsidRPr="00911E25" w:rsidRDefault="00361F46" w:rsidP="001B0C48">
      <w:pPr>
        <w:numPr>
          <w:ilvl w:val="0"/>
          <w:numId w:val="36"/>
        </w:numPr>
        <w:tabs>
          <w:tab w:val="left" w:pos="426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lastRenderedPageBreak/>
        <w:t xml:space="preserve">Наличие у заявителя не менее одного сотрудника, аттестованного в области охраны окружающей среды и экологической безопасности, и имеющего допуск к обращению с опасными отходами III - </w:t>
      </w:r>
      <w:r w:rsidRPr="00911E25">
        <w:rPr>
          <w:rFonts w:ascii="PT Sans" w:eastAsia="Calibri" w:hAnsi="PT Sans"/>
          <w:sz w:val="24"/>
          <w:szCs w:val="24"/>
          <w:lang w:val="en-US" w:eastAsia="en-US"/>
        </w:rPr>
        <w:t>IV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класса опасности.</w:t>
      </w:r>
    </w:p>
    <w:p w14:paraId="13CF65E6" w14:textId="77777777" w:rsidR="00361F46" w:rsidRPr="00911E25" w:rsidRDefault="00361F46" w:rsidP="001B0C48">
      <w:pPr>
        <w:numPr>
          <w:ilvl w:val="0"/>
          <w:numId w:val="36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4" w:name="_Hlk90029309"/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Наличие у заявителя не менее одного сотрудника (из числа привлекаемых к выполнению работ), проводящего контроль </w:t>
      </w:r>
      <w:bookmarkStart w:id="15" w:name="_GoBack"/>
      <w:r w:rsidRPr="00911E25">
        <w:rPr>
          <w:rFonts w:ascii="PT Sans" w:eastAsia="Calibri" w:hAnsi="PT Sans"/>
          <w:sz w:val="24"/>
          <w:szCs w:val="24"/>
          <w:lang w:val="ru-RU" w:eastAsia="en-US"/>
        </w:rPr>
        <w:t>воздушн</w:t>
      </w:r>
      <w:bookmarkEnd w:id="15"/>
      <w:r w:rsidRPr="00911E25">
        <w:rPr>
          <w:rFonts w:ascii="PT Sans" w:eastAsia="Calibri" w:hAnsi="PT Sans"/>
          <w:sz w:val="24"/>
          <w:szCs w:val="24"/>
          <w:lang w:val="ru-RU" w:eastAsia="en-US"/>
        </w:rPr>
        <w:t>ой среды, который должен быть обучен по соответствующей программе целевого назначения.</w:t>
      </w:r>
    </w:p>
    <w:bookmarkEnd w:id="14"/>
    <w:p w14:paraId="1684E819" w14:textId="77777777" w:rsidR="00361F46" w:rsidRPr="00911E25" w:rsidRDefault="00361F46" w:rsidP="001B0C48">
      <w:pPr>
        <w:numPr>
          <w:ilvl w:val="0"/>
          <w:numId w:val="36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Руководители, специалисты и рабочие, организующие и выполняющие работы на высоте,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рабочих.</w:t>
      </w:r>
    </w:p>
    <w:p w14:paraId="03C8BBC3" w14:textId="77777777" w:rsidR="00361F46" w:rsidRPr="00911E25" w:rsidRDefault="00361F46" w:rsidP="001B0C48">
      <w:pPr>
        <w:numPr>
          <w:ilvl w:val="0"/>
          <w:numId w:val="36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Руководители, специалисты и рабочие, привлекаемые по заявленному виду работ, услуг, должны соответствовать квалификационным требованиям, указанным в таблице 2.</w:t>
      </w:r>
    </w:p>
    <w:p w14:paraId="46D7CF8D" w14:textId="77777777" w:rsidR="00361F46" w:rsidRPr="00911E25" w:rsidRDefault="00361F46" w:rsidP="00361F46">
      <w:pPr>
        <w:spacing w:after="160" w:line="259" w:lineRule="auto"/>
        <w:rPr>
          <w:rFonts w:ascii="PT Sans" w:eastAsia="Calibri" w:hAnsi="PT Sans"/>
          <w:sz w:val="24"/>
          <w:szCs w:val="24"/>
          <w:lang w:val="ru-RU" w:eastAsia="en-US"/>
        </w:rPr>
      </w:pPr>
    </w:p>
    <w:p w14:paraId="60423866" w14:textId="77777777" w:rsidR="00361F46" w:rsidRPr="00911E25" w:rsidRDefault="00361F46" w:rsidP="00361F46">
      <w:pPr>
        <w:spacing w:after="160" w:line="259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Таблица 2 – Требования к квалификации персонала</w:t>
      </w: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305"/>
        <w:gridCol w:w="7078"/>
      </w:tblGrid>
      <w:tr w:rsidR="00361F46" w:rsidRPr="00911E25" w14:paraId="7A746AE7" w14:textId="77777777" w:rsidTr="00893C7B">
        <w:trPr>
          <w:trHeight w:val="296"/>
          <w:tblHeader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77A9BA3" w14:textId="77777777" w:rsidR="00361F46" w:rsidRPr="00911E25" w:rsidRDefault="00361F46" w:rsidP="00361F46">
            <w:pPr>
              <w:tabs>
                <w:tab w:val="left" w:pos="709"/>
              </w:tabs>
              <w:ind w:left="-120" w:right="-109"/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69C7DDE4" w14:textId="5C623203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 xml:space="preserve">Наименование профессии/ должности 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339872AF" w14:textId="77777777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Требования к квалификации</w:t>
            </w:r>
          </w:p>
        </w:tc>
      </w:tr>
      <w:tr w:rsidR="00361F46" w:rsidRPr="00911E25" w14:paraId="533AF5FC" w14:textId="77777777" w:rsidTr="00893C7B">
        <w:trPr>
          <w:trHeight w:val="296"/>
          <w:tblHeader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5F361D1F" w14:textId="77777777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3A081C2F" w14:textId="77777777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642DFC75" w14:textId="77777777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2"/>
                <w:lang w:val="ru-RU" w:eastAsia="en-US"/>
              </w:rPr>
              <w:t>3</w:t>
            </w:r>
          </w:p>
        </w:tc>
      </w:tr>
      <w:tr w:rsidR="00361F46" w:rsidRPr="00911E25" w14:paraId="41434DE0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17FBAA74" w14:textId="77777777" w:rsidR="00361F46" w:rsidRPr="00911E25" w:rsidRDefault="00361F46" w:rsidP="00361F46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2CC6D8D1" w14:textId="77777777" w:rsidR="00361F46" w:rsidRPr="00911E25" w:rsidRDefault="00361F46" w:rsidP="00361F46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Руководитель работ (мастер участка, производитель работ (прораб))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63789800" w14:textId="77777777" w:rsidR="00361F46" w:rsidRPr="00911E25" w:rsidRDefault="00361F46" w:rsidP="001B0C48">
            <w:pPr>
              <w:keepNext/>
              <w:numPr>
                <w:ilvl w:val="0"/>
                <w:numId w:val="59"/>
              </w:numPr>
              <w:tabs>
                <w:tab w:val="left" w:pos="269"/>
              </w:tabs>
              <w:spacing w:after="200" w:line="276" w:lineRule="auto"/>
              <w:ind w:left="0"/>
              <w:contextualSpacing/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1. Действующие документы:</w:t>
            </w:r>
          </w:p>
          <w:p w14:paraId="246C1C2E" w14:textId="77777777" w:rsidR="00361F46" w:rsidRPr="00911E25" w:rsidRDefault="00361F46" w:rsidP="00361F46">
            <w:pPr>
              <w:keepNext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</w:t>
            </w:r>
            <w:r w:rsidRPr="00911E25">
              <w:rPr>
                <w:rFonts w:ascii="PT Sans" w:eastAsia="Calibri" w:hAnsi="PT Sans" w:cs="Franklin Gothic Book"/>
                <w:sz w:val="24"/>
                <w:szCs w:val="24"/>
                <w:lang w:val="ru-RU" w:eastAsia="en-US"/>
              </w:rPr>
              <w:t>;</w:t>
            </w:r>
          </w:p>
          <w:p w14:paraId="6281E4EE" w14:textId="77777777" w:rsidR="00361F46" w:rsidRPr="00911E25" w:rsidRDefault="00361F46" w:rsidP="00361F46">
            <w:pPr>
              <w:keepNext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документ, подтверждающий прохождение обучения в области пожарной безопасности;</w:t>
            </w:r>
          </w:p>
          <w:p w14:paraId="2C385E98" w14:textId="77777777" w:rsidR="00361F46" w:rsidRPr="00911E25" w:rsidRDefault="00361F46" w:rsidP="00361F46">
            <w:pPr>
              <w:keepNext/>
              <w:tabs>
                <w:tab w:val="left" w:pos="87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протокол об аттестации по промышленной безопасности в необходимых для оказания заявленных работ, услуг областях А.1, Б.1.7, Б.2.7, Б.8.3, Б.9.3</w:t>
            </w:r>
            <w:r w:rsidRPr="00911E25">
              <w:rPr>
                <w:rFonts w:ascii="PT Sans" w:eastAsia="Calibri" w:hAnsi="PT Sans"/>
                <w:sz w:val="24"/>
                <w:szCs w:val="24"/>
                <w:vertAlign w:val="superscript"/>
                <w:lang w:val="ru-RU" w:eastAsia="en-US"/>
              </w:rPr>
              <w:footnoteReference w:id="3"/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;</w:t>
            </w:r>
          </w:p>
          <w:p w14:paraId="0991C8C9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- 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911E25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II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группы (в случае исполнения обязанностей ответственного за электрохозяйство – не ниже </w:t>
            </w:r>
            <w:r w:rsidRPr="00911E25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IV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группы ЭБ);</w:t>
            </w:r>
          </w:p>
          <w:p w14:paraId="38D07926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- удостоверение о присвоении не ниже 2 группы квалификации по безопасным методам и приемам выполнения работ на высоте. </w:t>
            </w:r>
          </w:p>
          <w:p w14:paraId="30C46E23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2. Требования к образованию:</w:t>
            </w:r>
          </w:p>
          <w:p w14:paraId="7AC20B8E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Среднее профессиональное образование (профильное техническое)</w:t>
            </w:r>
          </w:p>
          <w:p w14:paraId="0142346F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>или</w:t>
            </w:r>
          </w:p>
          <w:p w14:paraId="63E244E3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среднее профессиональное (непрофильное техническое) образование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14:paraId="7A79AC01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28C88B1D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высшее образование – бакалавриат/специалитет, магистратура (профильное техническое)</w:t>
            </w:r>
          </w:p>
          <w:p w14:paraId="308DAEFA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7EDB74BE" w14:textId="05C2B3AB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высшее (непрофильное техническое) образование – бакалавриат/специалитет, магистратура и дополнительное профессиональное образование по программе профессиональной переподготовки в области защиты от коррозии</w:t>
            </w:r>
            <w:r w:rsidR="00CA6F7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(код Е, уровень квалификации 6 профессионального стандарта «Специалист по системам защитных покрытий поверхности зданий и сооружений опасных производственных объектов», утвержденного приказом Министерства труда и социальной защиты Российской Федерации от 19 октября 2021 г. N 733н).</w:t>
            </w:r>
          </w:p>
          <w:p w14:paraId="441AABFD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3. Требования к опыту работы:</w:t>
            </w:r>
          </w:p>
          <w:p w14:paraId="4E44D244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Опыт работы: не менее 1 (одного) года по направлению профессиональной деятельности при наличии высшего профессионального образования, не менее 3 (трех) лет по направлению профессиональной деятельности при наличии среднего профессионального образования.</w:t>
            </w:r>
          </w:p>
        </w:tc>
      </w:tr>
      <w:tr w:rsidR="00361F46" w:rsidRPr="00911E25" w14:paraId="0560B2E6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4E0F55AD" w14:textId="77777777" w:rsidR="00361F46" w:rsidRPr="00911E25" w:rsidRDefault="00361F46" w:rsidP="00361F46">
            <w:pPr>
              <w:ind w:left="-15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lastRenderedPageBreak/>
              <w:t>2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3D56BCBE" w14:textId="77777777" w:rsidR="00361F46" w:rsidRPr="00911E25" w:rsidRDefault="00361F46" w:rsidP="00361F46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Специалист по контролю качества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43939845" w14:textId="77777777" w:rsidR="00361F46" w:rsidRPr="00911E25" w:rsidRDefault="00361F46" w:rsidP="001B0C48">
            <w:pPr>
              <w:keepNext/>
              <w:numPr>
                <w:ilvl w:val="0"/>
                <w:numId w:val="66"/>
              </w:numPr>
              <w:tabs>
                <w:tab w:val="left" w:pos="26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Действующие документы:</w:t>
            </w:r>
          </w:p>
          <w:p w14:paraId="10456157" w14:textId="77777777" w:rsidR="00361F46" w:rsidRPr="00911E25" w:rsidRDefault="00361F46" w:rsidP="00361F46">
            <w:pPr>
              <w:keepNext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</w:t>
            </w:r>
            <w:r w:rsidRPr="00911E25">
              <w:rPr>
                <w:rFonts w:ascii="PT Sans" w:eastAsia="Calibri" w:hAnsi="PT Sans" w:cs="Franklin Gothic Book"/>
                <w:sz w:val="24"/>
                <w:szCs w:val="24"/>
                <w:lang w:val="ru-RU" w:eastAsia="en-US"/>
              </w:rPr>
              <w:t>;</w:t>
            </w:r>
          </w:p>
          <w:p w14:paraId="50B40B04" w14:textId="77777777" w:rsidR="00361F46" w:rsidRPr="00911E25" w:rsidRDefault="00361F46" w:rsidP="00361F46">
            <w:pPr>
              <w:keepNext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документ, подтверждающий прохождение обучения в области пожарной безопасности;</w:t>
            </w:r>
          </w:p>
          <w:p w14:paraId="26176C13" w14:textId="77777777" w:rsidR="00361F46" w:rsidRPr="00911E25" w:rsidRDefault="00361F46" w:rsidP="00361F46">
            <w:pPr>
              <w:keepNext/>
              <w:tabs>
                <w:tab w:val="left" w:pos="87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- протокол об аттестации по промышленной безопасности в необходимых для оказания заявленных работ, услуг областях А.1, </w:t>
            </w:r>
            <w:bookmarkStart w:id="16" w:name="_Hlk153469832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Б.2.1</w:t>
            </w:r>
            <w:bookmarkEnd w:id="16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или Б.2.7;</w:t>
            </w:r>
          </w:p>
          <w:p w14:paraId="6B99E3A6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- 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911E25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II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группы;</w:t>
            </w:r>
          </w:p>
          <w:p w14:paraId="09BF53D7" w14:textId="77777777" w:rsidR="00361F46" w:rsidRPr="00911E25" w:rsidRDefault="00361F46" w:rsidP="00361F46">
            <w:pPr>
              <w:keepNext/>
              <w:tabs>
                <w:tab w:val="left" w:pos="269"/>
              </w:tabs>
              <w:contextualSpacing/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удостоверение о присвоении не ниже 1 группы квалификации по безопасным методам и приемам выполнения работ на высоте;</w:t>
            </w:r>
          </w:p>
          <w:p w14:paraId="0C000E64" w14:textId="77777777" w:rsidR="00361F46" w:rsidRPr="00911E25" w:rsidRDefault="00361F46" w:rsidP="00361F46">
            <w:pPr>
              <w:keepNext/>
              <w:tabs>
                <w:tab w:val="left" w:pos="269"/>
              </w:tabs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– действующее квалификационное удостоверение/ сертификат инспектора по защитным покрытиям (уровень не ниже 2-ого).</w:t>
            </w:r>
          </w:p>
          <w:p w14:paraId="7934B70A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2. Требования к образованию:</w:t>
            </w:r>
          </w:p>
          <w:p w14:paraId="765EFAFB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Среднее профессиональное образование (профильное техническое)</w:t>
            </w:r>
          </w:p>
          <w:p w14:paraId="34CF753B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15D130A1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>среднее профессиональное (непрофильное техническое) образование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14:paraId="15433BF3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4F5F9A3D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высшее образование – бакалавриат/специалитет, магистратура (профильное техническое)</w:t>
            </w:r>
          </w:p>
          <w:p w14:paraId="21AD0282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054601BB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высшее (непрофильное техническое) образование – бакалавриат/специалитет, магистратура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14:paraId="69BD27DE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(код F, уровень квалификации 6 профессионального стандарта «Специалист по системам защитных покрытий поверхности зданий и сооружений опасных производственных объектов», утвержденного приказом Министерства труда и социальной защиты Российской Федерации от 19 октября 2021 г. N 733н.</w:t>
            </w:r>
          </w:p>
          <w:p w14:paraId="18AF4DB0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3. Требования к опыту работы:</w:t>
            </w:r>
          </w:p>
          <w:p w14:paraId="18440AD8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Опыт работы: не менее 1 (одного) года по направлению профессиональной деятельности при наличии высшего профессионального образования, не менее 3 (трех) лет по направлению профессиональной деятельности при наличии среднего профессионального образования.</w:t>
            </w:r>
          </w:p>
        </w:tc>
      </w:tr>
      <w:tr w:rsidR="00361F46" w:rsidRPr="00911E25" w14:paraId="30D1933A" w14:textId="77777777" w:rsidTr="00083A15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9BBDE65" w14:textId="77777777" w:rsidR="00361F46" w:rsidRPr="00911E25" w:rsidRDefault="00361F46" w:rsidP="00361F46">
            <w:pPr>
              <w:ind w:left="-15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lastRenderedPageBreak/>
              <w:t>3</w:t>
            </w:r>
          </w:p>
        </w:tc>
        <w:tc>
          <w:tcPr>
            <w:tcW w:w="4735" w:type="pct"/>
            <w:gridSpan w:val="2"/>
            <w:shd w:val="clear" w:color="auto" w:fill="auto"/>
            <w:vAlign w:val="center"/>
          </w:tcPr>
          <w:p w14:paraId="674FB569" w14:textId="77777777" w:rsidR="00361F46" w:rsidRPr="00911E25" w:rsidRDefault="00361F46" w:rsidP="001B0C48">
            <w:pPr>
              <w:keepNext/>
              <w:numPr>
                <w:ilvl w:val="0"/>
                <w:numId w:val="66"/>
              </w:numPr>
              <w:tabs>
                <w:tab w:val="left" w:pos="269"/>
              </w:tabs>
              <w:spacing w:after="200" w:line="276" w:lineRule="auto"/>
              <w:ind w:left="0"/>
              <w:contextualSpacing/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Общие требования для работников рабочих профессий:</w:t>
            </w:r>
          </w:p>
          <w:p w14:paraId="77EF6C7C" w14:textId="77777777" w:rsidR="00361F46" w:rsidRPr="00911E25" w:rsidRDefault="00361F46" w:rsidP="001B0C48">
            <w:pPr>
              <w:keepNext/>
              <w:numPr>
                <w:ilvl w:val="0"/>
                <w:numId w:val="60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Стаж работы по профессии не менее 1 (одного) года.</w:t>
            </w:r>
          </w:p>
          <w:p w14:paraId="3721CE1A" w14:textId="77777777" w:rsidR="00361F46" w:rsidRPr="00911E25" w:rsidRDefault="00361F46" w:rsidP="001B0C48">
            <w:pPr>
              <w:keepNext/>
              <w:numPr>
                <w:ilvl w:val="0"/>
                <w:numId w:val="60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Действующие документы:</w:t>
            </w:r>
          </w:p>
          <w:p w14:paraId="26EC9B6E" w14:textId="77777777" w:rsidR="00361F46" w:rsidRPr="00911E25" w:rsidRDefault="00361F46" w:rsidP="00361F46">
            <w:pPr>
              <w:keepNext/>
              <w:tabs>
                <w:tab w:val="left" w:pos="22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защиты;</w:t>
            </w:r>
          </w:p>
          <w:p w14:paraId="5E139896" w14:textId="77777777" w:rsidR="00361F46" w:rsidRPr="00911E25" w:rsidRDefault="00361F46" w:rsidP="00361F46">
            <w:pPr>
              <w:keepNext/>
              <w:tabs>
                <w:tab w:val="left" w:pos="22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документ, подтверждающий прохождение обучения в области пожарной безопасности;</w:t>
            </w:r>
          </w:p>
        </w:tc>
      </w:tr>
      <w:tr w:rsidR="00361F46" w:rsidRPr="00911E25" w14:paraId="5C35C0FA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7309DEA6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3.1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5CAF8A8D" w14:textId="77777777" w:rsidR="00361F46" w:rsidRPr="00911E25" w:rsidRDefault="00361F46" w:rsidP="00361F46">
            <w:pPr>
              <w:ind w:left="126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Машинист компрессорных установок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556333FD" w14:textId="77777777" w:rsidR="00361F46" w:rsidRPr="00911E25" w:rsidRDefault="00361F46" w:rsidP="001B0C48">
            <w:pPr>
              <w:keepNext/>
              <w:numPr>
                <w:ilvl w:val="0"/>
                <w:numId w:val="61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Действующее квалификационное удостоверение 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машиниста компрессорных установок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.</w:t>
            </w:r>
          </w:p>
          <w:p w14:paraId="59CE58E9" w14:textId="77777777" w:rsidR="00361F46" w:rsidRPr="00911E25" w:rsidRDefault="00361F46" w:rsidP="001B0C48">
            <w:pPr>
              <w:keepNext/>
              <w:numPr>
                <w:ilvl w:val="0"/>
                <w:numId w:val="61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Журнал и/или протокол и/или удостоверение о проверке знаний правил работы в электроустановках и присвоении группы по ЭБ не ниже II группы.</w:t>
            </w:r>
          </w:p>
        </w:tc>
      </w:tr>
      <w:tr w:rsidR="00361F46" w:rsidRPr="00911E25" w14:paraId="41C63230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15392AF6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3.2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4D31E7AC" w14:textId="77777777" w:rsidR="00361F46" w:rsidRPr="00911E25" w:rsidRDefault="00361F46" w:rsidP="00361F46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</w:t>
            </w: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ператор установок пескоструйной очистки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0E919631" w14:textId="77777777" w:rsidR="00361F46" w:rsidRPr="00911E25" w:rsidRDefault="00361F46" w:rsidP="001B0C48">
            <w:pPr>
              <w:keepNext/>
              <w:numPr>
                <w:ilvl w:val="0"/>
                <w:numId w:val="64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Действующее квалификационное удостоверение 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оператора установок пескоструйной очистки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.</w:t>
            </w:r>
          </w:p>
          <w:p w14:paraId="023B8E13" w14:textId="77777777" w:rsidR="00361F46" w:rsidRPr="00911E25" w:rsidRDefault="00361F46" w:rsidP="001B0C48">
            <w:pPr>
              <w:keepNext/>
              <w:numPr>
                <w:ilvl w:val="0"/>
                <w:numId w:val="64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Журнал и/или протокол и/или удостоверение о проверке знаний правил работы в электроустановках и присвоении группы по ЭБ не ниже II группы.</w:t>
            </w:r>
          </w:p>
        </w:tc>
      </w:tr>
      <w:tr w:rsidR="00361F46" w:rsidRPr="00911E25" w14:paraId="24C92ACC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B80399F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>3.3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312F85F8" w14:textId="77777777" w:rsidR="00361F46" w:rsidRPr="00911E25" w:rsidRDefault="00361F46" w:rsidP="00361F46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Пескоструйщик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073342A7" w14:textId="77777777" w:rsidR="00361F46" w:rsidRPr="00911E25" w:rsidRDefault="00361F46" w:rsidP="001B0C48">
            <w:pPr>
              <w:keepNext/>
              <w:numPr>
                <w:ilvl w:val="0"/>
                <w:numId w:val="65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Действующее квалификационное удостоверение пескоструйщика.</w:t>
            </w:r>
          </w:p>
          <w:p w14:paraId="5490C60D" w14:textId="77777777" w:rsidR="00361F46" w:rsidRPr="00911E25" w:rsidRDefault="00361F46" w:rsidP="001B0C48">
            <w:pPr>
              <w:keepNext/>
              <w:numPr>
                <w:ilvl w:val="0"/>
                <w:numId w:val="65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Журнал и/или протокол и/или удостоверение о проверке знаний правил работы в электроустановках и присвоении группы по ЭБ не ниже II группы.</w:t>
            </w:r>
          </w:p>
          <w:p w14:paraId="510AC234" w14:textId="77777777" w:rsidR="00361F46" w:rsidRPr="00911E25" w:rsidRDefault="00361F46" w:rsidP="001B0C48">
            <w:pPr>
              <w:keepNext/>
              <w:numPr>
                <w:ilvl w:val="0"/>
                <w:numId w:val="65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Удостоверение о присвоении не ниже 1 группы квалификации по безопасным методам и приемам выполнения работ на высоте.</w:t>
            </w:r>
          </w:p>
        </w:tc>
      </w:tr>
      <w:tr w:rsidR="00361F46" w:rsidRPr="00911E25" w14:paraId="0FA2D174" w14:textId="77777777" w:rsidTr="00893C7B">
        <w:trPr>
          <w:trHeight w:val="276"/>
          <w:jc w:val="center"/>
        </w:trPr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B88C8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3.4</w:t>
            </w:r>
          </w:p>
        </w:tc>
        <w:tc>
          <w:tcPr>
            <w:tcW w:w="1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B5519" w14:textId="77777777" w:rsidR="00361F46" w:rsidRPr="00911E25" w:rsidRDefault="00361F46" w:rsidP="00361F46">
            <w:pPr>
              <w:ind w:left="126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proofErr w:type="spellStart"/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Антикоррозийщик</w:t>
            </w:r>
            <w:proofErr w:type="spellEnd"/>
          </w:p>
        </w:tc>
        <w:tc>
          <w:tcPr>
            <w:tcW w:w="3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C5DE6" w14:textId="77777777" w:rsidR="00361F46" w:rsidRPr="00911E25" w:rsidRDefault="00361F46" w:rsidP="001B0C48">
            <w:pPr>
              <w:keepNext/>
              <w:numPr>
                <w:ilvl w:val="0"/>
                <w:numId w:val="63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Действующее квалификационное удостоверение </w:t>
            </w:r>
            <w:proofErr w:type="spellStart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антикоррозийщика</w:t>
            </w:r>
            <w:proofErr w:type="spellEnd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.</w:t>
            </w:r>
          </w:p>
          <w:p w14:paraId="7BEB14C5" w14:textId="77777777" w:rsidR="00361F46" w:rsidRPr="00911E25" w:rsidRDefault="00361F46" w:rsidP="001B0C48">
            <w:pPr>
              <w:keepNext/>
              <w:numPr>
                <w:ilvl w:val="0"/>
                <w:numId w:val="63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Журнал и/или протокол и/или удостоверение о проверке знаний правил работы в электроустановках и присвоении группы по ЭБ не ниже II группы.</w:t>
            </w:r>
          </w:p>
          <w:p w14:paraId="0488D011" w14:textId="77777777" w:rsidR="00361F46" w:rsidRPr="00911E25" w:rsidRDefault="00361F46" w:rsidP="001B0C48">
            <w:pPr>
              <w:keepNext/>
              <w:numPr>
                <w:ilvl w:val="0"/>
                <w:numId w:val="63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Удостоверение о присвоении не ниже 1 группы квалификации по безопасным методам и приемам выполнения работ на высоте.</w:t>
            </w:r>
          </w:p>
        </w:tc>
      </w:tr>
      <w:tr w:rsidR="00361F46" w:rsidRPr="00911E25" w14:paraId="29F38642" w14:textId="77777777" w:rsidTr="00893C7B">
        <w:trPr>
          <w:trHeight w:val="276"/>
          <w:jc w:val="center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083C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3.5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CF5F" w14:textId="77777777" w:rsidR="00361F46" w:rsidRPr="00911E25" w:rsidRDefault="00361F46" w:rsidP="00361F46">
            <w:pPr>
              <w:ind w:left="126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46CE" w14:textId="77777777" w:rsidR="00361F46" w:rsidRPr="00911E25" w:rsidRDefault="00361F46" w:rsidP="001B0C48">
            <w:pPr>
              <w:keepNext/>
              <w:numPr>
                <w:ilvl w:val="0"/>
                <w:numId w:val="62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Действующее квалификационное удостоверение </w:t>
            </w: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электромонтера по ремонту и обслуживанию электрооборудования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.</w:t>
            </w:r>
          </w:p>
          <w:p w14:paraId="754317C3" w14:textId="77777777" w:rsidR="00361F46" w:rsidRPr="00911E25" w:rsidRDefault="00361F46" w:rsidP="001B0C48">
            <w:pPr>
              <w:keepNext/>
              <w:numPr>
                <w:ilvl w:val="0"/>
                <w:numId w:val="62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Журнал и/или протокол и/или удостоверение о проверке знаний правил работы в электроустановках и присвоении группы по ЭБ не ниже III группы.</w:t>
            </w:r>
          </w:p>
        </w:tc>
      </w:tr>
    </w:tbl>
    <w:p w14:paraId="2D9855A8" w14:textId="7E725389" w:rsidR="00361F46" w:rsidRPr="00911E25" w:rsidRDefault="00361F46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  <w:r w:rsidRPr="00911E25">
        <w:rPr>
          <w:rFonts w:ascii="PT Sans" w:eastAsia="Calibri" w:hAnsi="PT Sans"/>
          <w:color w:val="FF0000"/>
          <w:sz w:val="24"/>
          <w:szCs w:val="24"/>
          <w:lang w:val="ru-RU" w:eastAsia="en-US"/>
        </w:rPr>
        <w:br w:type="page"/>
      </w:r>
    </w:p>
    <w:p w14:paraId="1F362C42" w14:textId="77777777" w:rsidR="007F6FA4" w:rsidRPr="00911E25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7F6FA4" w:rsidRPr="00911E25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911E25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911E25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911E25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911E25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911E25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1C6E7F80" w:rsidR="003D4501" w:rsidRPr="00911E25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911E25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911E25">
        <w:rPr>
          <w:rFonts w:ascii="PT Sans" w:hAnsi="PT Sans"/>
          <w:sz w:val="28"/>
          <w:szCs w:val="28"/>
        </w:rPr>
        <w:t>ых</w:t>
      </w:r>
      <w:r w:rsidRPr="00911E25">
        <w:rPr>
          <w:rFonts w:ascii="PT Sans" w:hAnsi="PT Sans"/>
          <w:sz w:val="28"/>
          <w:szCs w:val="28"/>
        </w:rPr>
        <w:t xml:space="preserve"> документ</w:t>
      </w:r>
      <w:r w:rsidR="00CF72D3" w:rsidRPr="00911E25">
        <w:rPr>
          <w:rFonts w:ascii="PT Sans" w:hAnsi="PT Sans"/>
          <w:sz w:val="28"/>
          <w:szCs w:val="28"/>
        </w:rPr>
        <w:t>ов</w:t>
      </w:r>
    </w:p>
    <w:p w14:paraId="561E1B4E" w14:textId="5C0A55F4" w:rsidR="00893C7B" w:rsidRPr="00911E25" w:rsidRDefault="00893C7B" w:rsidP="003D4501">
      <w:pPr>
        <w:pStyle w:val="affe"/>
        <w:rPr>
          <w:rFonts w:ascii="PT Sans" w:hAnsi="PT Sans"/>
          <w:sz w:val="28"/>
          <w:szCs w:val="28"/>
        </w:rPr>
      </w:pPr>
    </w:p>
    <w:p w14:paraId="218A00E9" w14:textId="5955FA5C" w:rsidR="00893C7B" w:rsidRPr="00911E25" w:rsidRDefault="00893C7B" w:rsidP="001B0C48">
      <w:pPr>
        <w:pStyle w:val="afffd"/>
        <w:numPr>
          <w:ilvl w:val="0"/>
          <w:numId w:val="69"/>
        </w:numPr>
        <w:tabs>
          <w:tab w:val="left" w:pos="709"/>
        </w:tabs>
        <w:spacing w:line="276" w:lineRule="auto"/>
        <w:ind w:left="0" w:firstLine="705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подтверждающие право заявителя осуществлять деятельность по предмету ПКО, указанные в таблице 1.</w:t>
      </w:r>
    </w:p>
    <w:p w14:paraId="4651A8C3" w14:textId="77777777" w:rsidR="00893C7B" w:rsidRPr="00911E25" w:rsidRDefault="00893C7B" w:rsidP="00893C7B">
      <w:pPr>
        <w:tabs>
          <w:tab w:val="left" w:pos="993"/>
        </w:tabs>
        <w:spacing w:line="276" w:lineRule="auto"/>
        <w:jc w:val="both"/>
        <w:rPr>
          <w:rFonts w:ascii="PT Sans" w:hAnsi="PT Sans"/>
          <w:b/>
          <w:sz w:val="24"/>
          <w:szCs w:val="24"/>
          <w:lang w:val="ru-RU"/>
        </w:rPr>
      </w:pPr>
    </w:p>
    <w:p w14:paraId="45C40A92" w14:textId="77777777" w:rsidR="00893C7B" w:rsidRPr="00911E25" w:rsidRDefault="00893C7B" w:rsidP="00893C7B">
      <w:pPr>
        <w:tabs>
          <w:tab w:val="left" w:pos="993"/>
        </w:tabs>
        <w:spacing w:line="276" w:lineRule="auto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Таблица 1 – Требования к разрешительной документации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410"/>
      </w:tblGrid>
      <w:tr w:rsidR="00893C7B" w:rsidRPr="00911E25" w14:paraId="79E23F34" w14:textId="77777777" w:rsidTr="00083A15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0CD652B1" w14:textId="77777777" w:rsidR="00893C7B" w:rsidRPr="00911E25" w:rsidRDefault="00893C7B" w:rsidP="008E322C">
            <w:pPr>
              <w:jc w:val="center"/>
              <w:rPr>
                <w:rFonts w:ascii="PT Sans" w:eastAsia="Calibri" w:hAnsi="PT Sans"/>
                <w:b/>
                <w:sz w:val="24"/>
                <w:szCs w:val="28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8"/>
                <w:lang w:val="ru-RU" w:eastAsia="en-US"/>
              </w:rPr>
              <w:t>№</w:t>
            </w:r>
          </w:p>
          <w:p w14:paraId="152F0700" w14:textId="77777777" w:rsidR="00893C7B" w:rsidRPr="00911E25" w:rsidRDefault="00893C7B" w:rsidP="008E322C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</w:pPr>
            <w:r w:rsidRPr="00911E25"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482C5567" w14:textId="6E91223C" w:rsidR="00893C7B" w:rsidRPr="00911E25" w:rsidRDefault="008E322C" w:rsidP="008E322C">
            <w:pPr>
              <w:widowControl w:val="0"/>
              <w:jc w:val="center"/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8"/>
                <w:lang w:val="ru-RU"/>
              </w:rPr>
              <w:t xml:space="preserve">Документы и сведения, </w:t>
            </w:r>
            <w:r w:rsidRPr="00911E25">
              <w:rPr>
                <w:rFonts w:ascii="PT Sans" w:hAnsi="PT Sans"/>
                <w:sz w:val="24"/>
                <w:szCs w:val="28"/>
                <w:lang w:val="ru-RU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D5386B" w14:textId="77777777" w:rsidR="00893C7B" w:rsidRPr="00911E25" w:rsidRDefault="00893C7B" w:rsidP="008E322C">
            <w:pPr>
              <w:widowControl w:val="0"/>
              <w:jc w:val="center"/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</w:pPr>
            <w:r w:rsidRPr="00911E25"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  <w:t>Примечание</w:t>
            </w:r>
          </w:p>
        </w:tc>
      </w:tr>
      <w:tr w:rsidR="00893C7B" w:rsidRPr="00911E25" w14:paraId="59B70CE7" w14:textId="77777777" w:rsidTr="00083A15">
        <w:tc>
          <w:tcPr>
            <w:tcW w:w="575" w:type="dxa"/>
            <w:shd w:val="clear" w:color="auto" w:fill="auto"/>
            <w:vAlign w:val="center"/>
          </w:tcPr>
          <w:p w14:paraId="779FA207" w14:textId="77777777" w:rsidR="00893C7B" w:rsidRPr="00911E25" w:rsidRDefault="00893C7B" w:rsidP="00893C7B">
            <w:pPr>
              <w:jc w:val="center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4217D55D" w14:textId="10A21B68" w:rsidR="00893C7B" w:rsidRPr="00911E25" w:rsidRDefault="00083A15" w:rsidP="00083A15">
            <w:pPr>
              <w:widowControl w:val="0"/>
              <w:tabs>
                <w:tab w:val="left" w:pos="134"/>
              </w:tabs>
              <w:jc w:val="both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bookmarkStart w:id="17" w:name="_Hlk207974832"/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Л</w:t>
            </w:r>
            <w:r w:rsidR="00893C7B" w:rsidRPr="00911E25">
              <w:rPr>
                <w:rFonts w:ascii="PT Sans" w:hAnsi="PT Sans"/>
                <w:sz w:val="24"/>
                <w:szCs w:val="24"/>
                <w:lang w:val="ru-RU" w:bidi="ru-RU"/>
              </w:rPr>
              <w:t>ицензия на осуществление деятельности по сбору, транспортированию, обработке, утилизации, обезвреживанию, размещению отходов I - IV классов опасности, условия которой допускают нормативное обращение с образующимися в процессе производства работ отходами</w:t>
            </w:r>
          </w:p>
          <w:p w14:paraId="27611D24" w14:textId="77777777" w:rsidR="00893C7B" w:rsidRPr="00911E25" w:rsidRDefault="00893C7B" w:rsidP="00083A15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или</w:t>
            </w:r>
          </w:p>
          <w:p w14:paraId="53A7A513" w14:textId="77777777" w:rsidR="00893C7B" w:rsidRPr="00911E25" w:rsidRDefault="00893C7B" w:rsidP="00083A15">
            <w:pPr>
              <w:widowControl w:val="0"/>
              <w:tabs>
                <w:tab w:val="left" w:pos="134"/>
              </w:tabs>
              <w:jc w:val="both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 xml:space="preserve">договор со специализированной организацией с приложением действующей лицензии. </w:t>
            </w:r>
            <w:bookmarkEnd w:id="17"/>
          </w:p>
        </w:tc>
        <w:tc>
          <w:tcPr>
            <w:tcW w:w="2410" w:type="dxa"/>
            <w:shd w:val="clear" w:color="auto" w:fill="auto"/>
            <w:vAlign w:val="center"/>
          </w:tcPr>
          <w:p w14:paraId="6174B02E" w14:textId="77777777" w:rsidR="00893C7B" w:rsidRPr="00911E25" w:rsidRDefault="00893C7B" w:rsidP="00083A15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spacing w:after="200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Действующая лицензия должна быть приложена в полном объеме.</w:t>
            </w:r>
          </w:p>
          <w:p w14:paraId="5497AC3A" w14:textId="77777777" w:rsidR="00893C7B" w:rsidRPr="00911E25" w:rsidRDefault="00893C7B" w:rsidP="00083A15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spacing w:after="200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пролонгации.</w:t>
            </w:r>
          </w:p>
        </w:tc>
      </w:tr>
    </w:tbl>
    <w:p w14:paraId="13904A95" w14:textId="77777777" w:rsidR="00893C7B" w:rsidRPr="00911E25" w:rsidRDefault="00893C7B" w:rsidP="003D4501">
      <w:pPr>
        <w:pStyle w:val="affe"/>
        <w:rPr>
          <w:rFonts w:ascii="PT Sans" w:hAnsi="PT Sans"/>
          <w:sz w:val="28"/>
          <w:szCs w:val="28"/>
        </w:rPr>
      </w:pPr>
    </w:p>
    <w:p w14:paraId="0EE23B5C" w14:textId="77777777" w:rsidR="0038576E" w:rsidRPr="00911E25" w:rsidRDefault="0038576E" w:rsidP="0038576E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ind w:firstLine="709"/>
        <w:rPr>
          <w:rFonts w:ascii="PT Sans" w:hAnsi="PT Sans"/>
        </w:rPr>
      </w:pPr>
      <w:r w:rsidRPr="00911E25">
        <w:rPr>
          <w:rFonts w:ascii="PT Sans" w:hAnsi="PT Sans"/>
        </w:rPr>
        <w:t xml:space="preserve">2. </w:t>
      </w:r>
      <w:r w:rsidRPr="00911E25">
        <w:rPr>
          <w:rFonts w:ascii="PT Sans" w:hAnsi="PT Sans"/>
        </w:rPr>
        <w:tab/>
        <w:t>Все предоставляемые разрешительные документы (свидетельства, аттестации и т.д.) должны быть действующими на момент проверки.</w:t>
      </w:r>
    </w:p>
    <w:p w14:paraId="54AB9A5D" w14:textId="77777777" w:rsidR="006B3F27" w:rsidRPr="00911E25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07F73E" w14:textId="362F717B" w:rsidR="00AD3CBB" w:rsidRPr="00911E25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911E25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911E25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911E25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911E25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911E25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911E25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911E25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911E25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911E25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911E25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911E25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911E25" w:rsidRDefault="00E64E85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911E25">
        <w:rPr>
          <w:rFonts w:ascii="PT Sans" w:hAnsi="PT Sans"/>
          <w:sz w:val="24"/>
          <w:szCs w:val="24"/>
          <w:lang w:val="ru-RU"/>
        </w:rPr>
        <w:t>на основании</w:t>
      </w:r>
      <w:r w:rsidRPr="00911E25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911E25">
        <w:rPr>
          <w:rFonts w:ascii="PT Sans" w:hAnsi="PT Sans"/>
          <w:sz w:val="24"/>
          <w:szCs w:val="24"/>
          <w:lang w:val="ru-RU"/>
        </w:rPr>
        <w:t>а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911E25">
        <w:rPr>
          <w:rFonts w:ascii="PT Sans" w:hAnsi="PT Sans"/>
          <w:sz w:val="24"/>
          <w:szCs w:val="24"/>
          <w:lang w:val="ru-RU"/>
        </w:rPr>
        <w:t xml:space="preserve"> оценки</w:t>
      </w:r>
      <w:r w:rsidRPr="00911E25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911E25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911E25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911E25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911E25" w:rsidRDefault="0004574E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911E25" w:rsidRDefault="0004574E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911E25" w:rsidRDefault="0085114E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>ля</w:t>
      </w:r>
      <w:r w:rsidR="00B54323" w:rsidRPr="00911E25">
        <w:rPr>
          <w:rFonts w:ascii="PT Sans" w:hAnsi="PT Sans"/>
          <w:sz w:val="24"/>
          <w:szCs w:val="24"/>
          <w:lang w:val="ru-RU"/>
        </w:rPr>
        <w:t>х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911E25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911E25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911E25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911E25">
        <w:rPr>
          <w:rFonts w:ascii="PT Sans" w:hAnsi="PT Sans"/>
          <w:sz w:val="24"/>
          <w:szCs w:val="24"/>
          <w:lang w:val="ru-RU"/>
        </w:rPr>
        <w:t>ей</w:t>
      </w:r>
      <w:r w:rsidRPr="00911E25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911E25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911E25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911E25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911E25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911E25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911E25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911E25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911E25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911E25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911E25">
        <w:rPr>
          <w:rFonts w:ascii="PT Sans" w:hAnsi="PT Sans"/>
          <w:sz w:val="24"/>
          <w:szCs w:val="24"/>
          <w:lang w:val="ru-RU"/>
        </w:rPr>
        <w:t>по платежам</w:t>
      </w:r>
      <w:r w:rsidRPr="00911E25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911E25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911E25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911E25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911E25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911E25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911E25">
        <w:rPr>
          <w:rFonts w:ascii="PT Sans" w:hAnsi="PT Sans"/>
          <w:sz w:val="24"/>
          <w:szCs w:val="24"/>
          <w:lang w:val="ru-RU"/>
        </w:rPr>
        <w:t>в</w:t>
      </w:r>
      <w:r w:rsidR="005A72AF" w:rsidRPr="00911E25">
        <w:rPr>
          <w:rFonts w:ascii="PT Sans" w:hAnsi="PT Sans"/>
          <w:sz w:val="24"/>
          <w:szCs w:val="24"/>
          <w:lang w:val="ru-RU"/>
        </w:rPr>
        <w:t xml:space="preserve">ки </w:t>
      </w:r>
      <w:r w:rsidRPr="00911E25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911E25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911E25">
        <w:rPr>
          <w:rFonts w:ascii="PT Sans" w:hAnsi="PT Sans"/>
          <w:sz w:val="24"/>
          <w:szCs w:val="24"/>
          <w:lang w:val="ru-RU"/>
        </w:rPr>
        <w:t>я</w:t>
      </w:r>
      <w:r w:rsidR="003B138F" w:rsidRPr="00911E25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911E25">
        <w:rPr>
          <w:rFonts w:ascii="PT Sans" w:hAnsi="PT Sans"/>
          <w:sz w:val="24"/>
          <w:szCs w:val="24"/>
          <w:lang w:val="ru-RU"/>
        </w:rPr>
        <w:t>я</w:t>
      </w:r>
      <w:r w:rsidRPr="00911E25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911E25">
        <w:rPr>
          <w:rFonts w:ascii="PT Sans" w:hAnsi="PT Sans"/>
          <w:sz w:val="24"/>
          <w:szCs w:val="24"/>
          <w:lang w:val="ru-RU"/>
        </w:rPr>
        <w:t>.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911E25" w:rsidRDefault="00E64E85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911E25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911E25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911E25" w:rsidRDefault="00307953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Ор</w:t>
      </w:r>
      <w:r w:rsidR="00AA63E5" w:rsidRPr="00911E25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911E25">
        <w:rPr>
          <w:rFonts w:ascii="PT Sans" w:hAnsi="PT Sans"/>
          <w:sz w:val="24"/>
          <w:szCs w:val="24"/>
          <w:lang w:val="ru-RU"/>
        </w:rPr>
        <w:t>, сайт</w:t>
      </w:r>
      <w:r w:rsidR="003B138F" w:rsidRPr="00911E25">
        <w:rPr>
          <w:rFonts w:ascii="PT Sans" w:hAnsi="PT Sans"/>
          <w:sz w:val="24"/>
          <w:szCs w:val="24"/>
          <w:lang w:val="ru-RU"/>
        </w:rPr>
        <w:t>о</w:t>
      </w:r>
      <w:r w:rsidR="00914924" w:rsidRPr="00911E25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911E25">
        <w:rPr>
          <w:rFonts w:ascii="PT Sans" w:hAnsi="PT Sans"/>
          <w:sz w:val="24"/>
          <w:szCs w:val="24"/>
          <w:lang w:val="ru-RU"/>
        </w:rPr>
        <w:t>с</w:t>
      </w:r>
      <w:r w:rsidR="00914924" w:rsidRPr="00911E25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911E25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911E25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911E25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911E25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911E25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911E25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911E25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911E25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911E25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911E25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911E25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911E25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911E25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911E25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911E25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911E25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911E25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911E25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911E25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911E25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911E25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911E25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911E25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911E25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911E25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911E25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911E25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911E25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911E25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911E25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911E25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911E25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911E25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911E25" w:rsidRDefault="00AF6E7B" w:rsidP="001B0C48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911E25" w:rsidRDefault="00AF6E7B" w:rsidP="001B0C48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911E25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8" w:name="_Hlk170898266"/>
      <w:r w:rsidRPr="00911E25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911E25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911E25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911E25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911E25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911E25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911E25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911E25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911E25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8"/>
    <w:p w14:paraId="3950E86B" w14:textId="77777777" w:rsidR="00AF6E7B" w:rsidRPr="00911E25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911E25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911E25">
        <w:rPr>
          <w:rFonts w:ascii="PT Sans" w:hAnsi="PT Sans"/>
          <w:sz w:val="24"/>
          <w:szCs w:val="28"/>
        </w:rPr>
        <w:t>R</w:t>
      </w:r>
      <w:r w:rsidRPr="00911E25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911E25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911E25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911E25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911E25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911E25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стр.2110 / [(стр.1600</w:t>
            </w:r>
            <w:proofErr w:type="gramStart"/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нп.+</w:t>
            </w:r>
            <w:proofErr w:type="gramEnd"/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стр.1600кп.)*0,5]</w:t>
            </w:r>
          </w:p>
        </w:tc>
      </w:tr>
      <w:tr w:rsidR="00DC017B" w:rsidRPr="00911E25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911E25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911E25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911E25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911E25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</w:t>
      </w:r>
      <w:proofErr w:type="gramStart"/>
      <w:r w:rsidRPr="00911E25">
        <w:rPr>
          <w:rFonts w:ascii="PT Sans" w:eastAsia="Calibri" w:hAnsi="PT Sans"/>
          <w:sz w:val="22"/>
          <w:szCs w:val="22"/>
          <w:lang w:val="ru-RU" w:eastAsia="en-US"/>
        </w:rPr>
        <w:t>&lt; 1</w:t>
      </w:r>
      <w:proofErr w:type="gramEnd"/>
      <w:r w:rsidRPr="00911E25">
        <w:rPr>
          <w:rFonts w:ascii="PT Sans" w:eastAsia="Calibri" w:hAnsi="PT Sans"/>
          <w:sz w:val="22"/>
          <w:szCs w:val="22"/>
          <w:lang w:val="ru-RU" w:eastAsia="en-US"/>
        </w:rPr>
        <w:t>, то Заявитель получает 0 баллов</w:t>
      </w:r>
    </w:p>
    <w:p w14:paraId="28355555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911E25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911E25">
        <w:rPr>
          <w:rFonts w:ascii="PT Sans" w:hAnsi="PT Sans"/>
          <w:sz w:val="24"/>
          <w:szCs w:val="28"/>
        </w:rPr>
        <w:t>Z</w:t>
      </w:r>
      <w:r w:rsidRPr="00911E25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911E25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911E25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911E25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911E25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(стр.2300</w:t>
            </w:r>
            <w:r w:rsidRPr="00911E25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911E25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911E25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911E25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Z </w:t>
      </w:r>
      <w:proofErr w:type="gramStart"/>
      <w:r w:rsidRPr="00911E25">
        <w:rPr>
          <w:rFonts w:ascii="PT Sans" w:eastAsia="Calibri" w:hAnsi="PT Sans"/>
          <w:sz w:val="22"/>
          <w:szCs w:val="22"/>
          <w:lang w:val="ru-RU" w:eastAsia="en-US"/>
        </w:rPr>
        <w:t>&lt; 0,037</w:t>
      </w:r>
      <w:proofErr w:type="gramEnd"/>
      <w:r w:rsidRPr="00911E25">
        <w:rPr>
          <w:rFonts w:ascii="PT Sans" w:eastAsia="Calibri" w:hAnsi="PT Sans"/>
          <w:sz w:val="22"/>
          <w:szCs w:val="22"/>
          <w:lang w:val="ru-RU" w:eastAsia="en-US"/>
        </w:rPr>
        <w:t>, то Заявитель получает 0 баллов</w:t>
      </w:r>
    </w:p>
    <w:p w14:paraId="23C0F0E4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911E25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911E25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911E25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911E25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911E25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911E25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911E25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911E25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911E25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911E25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911E25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911E25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R </w:t>
      </w:r>
      <w:proofErr w:type="gramStart"/>
      <w:r w:rsidRPr="00911E25">
        <w:rPr>
          <w:rFonts w:ascii="PT Sans" w:eastAsia="Calibri" w:hAnsi="PT Sans"/>
          <w:sz w:val="22"/>
          <w:szCs w:val="22"/>
          <w:lang w:val="ru-RU" w:eastAsia="en-US"/>
        </w:rPr>
        <w:t>&lt; 0</w:t>
      </w:r>
      <w:proofErr w:type="gramEnd"/>
      <w:r w:rsidRPr="00911E25">
        <w:rPr>
          <w:rFonts w:ascii="PT Sans" w:eastAsia="Calibri" w:hAnsi="PT Sans"/>
          <w:sz w:val="22"/>
          <w:szCs w:val="22"/>
          <w:lang w:val="ru-RU" w:eastAsia="en-US"/>
        </w:rPr>
        <w:t>,18, то Заявитель получает 0 баллов.</w:t>
      </w:r>
    </w:p>
    <w:p w14:paraId="4B5B1B1A" w14:textId="77777777" w:rsidR="00DC017B" w:rsidRPr="00911E25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911E25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11E25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11E25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911E25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911E25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911E25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911E25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911E25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9" w:name="_Hlk170905850"/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Z </w:t>
      </w:r>
      <w:proofErr w:type="gramStart"/>
      <w:r w:rsidRPr="00911E25">
        <w:rPr>
          <w:rFonts w:ascii="PT Sans" w:eastAsia="Calibri" w:hAnsi="PT Sans"/>
          <w:sz w:val="22"/>
          <w:szCs w:val="22"/>
          <w:lang w:val="ru-RU" w:eastAsia="en-US"/>
        </w:rPr>
        <w:t>&lt; 1</w:t>
      </w:r>
      <w:proofErr w:type="gramEnd"/>
      <w:r w:rsidRPr="00911E25">
        <w:rPr>
          <w:rFonts w:ascii="PT Sans" w:eastAsia="Calibri" w:hAnsi="PT Sans"/>
          <w:sz w:val="22"/>
          <w:szCs w:val="22"/>
          <w:lang w:val="ru-RU" w:eastAsia="en-US"/>
        </w:rPr>
        <w:t>,23, то Заявитель получает 0 баллов</w:t>
      </w:r>
      <w:bookmarkEnd w:id="19"/>
      <w:r w:rsidRPr="00911E25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911E25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911E25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911E25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911E25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911E25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11E25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11E25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911E25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стр.1200</w:t>
            </w:r>
            <w:proofErr w:type="gramStart"/>
            <w:r w:rsidRPr="00911E25">
              <w:rPr>
                <w:rFonts w:ascii="PT Sans" w:hAnsi="PT Sans"/>
                <w:lang w:val="ru-RU"/>
              </w:rPr>
              <w:t>/(</w:t>
            </w:r>
            <w:proofErr w:type="gramEnd"/>
            <w:r w:rsidRPr="00911E25">
              <w:rPr>
                <w:rFonts w:ascii="PT Sans" w:hAnsi="PT Sans"/>
                <w:lang w:val="ru-RU"/>
              </w:rPr>
              <w:t>стр.1400 + стр.1500)</w:t>
            </w:r>
          </w:p>
        </w:tc>
      </w:tr>
      <w:tr w:rsidR="00AF6E7B" w:rsidRPr="00911E25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911E25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911E25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911E25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Z </w:t>
      </w:r>
      <w:proofErr w:type="gramStart"/>
      <w:r w:rsidRPr="00911E25">
        <w:rPr>
          <w:rFonts w:ascii="PT Sans" w:eastAsia="Calibri" w:hAnsi="PT Sans"/>
          <w:sz w:val="22"/>
          <w:szCs w:val="22"/>
          <w:lang w:val="ru-RU" w:eastAsia="en-US"/>
        </w:rPr>
        <w:t>&lt; 0</w:t>
      </w:r>
      <w:proofErr w:type="gramEnd"/>
      <w:r w:rsidRPr="00911E25">
        <w:rPr>
          <w:rFonts w:ascii="PT Sans" w:eastAsia="Calibri" w:hAnsi="PT Sans"/>
          <w:sz w:val="22"/>
          <w:szCs w:val="22"/>
          <w:lang w:val="ru-RU" w:eastAsia="en-US"/>
        </w:rPr>
        <w:t>,2, то Заявитель получает 0 баллов</w:t>
      </w:r>
    </w:p>
    <w:p w14:paraId="12A69F0E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911E25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911E25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911E25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11E25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11E25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911E25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911E25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911E25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Z </w:t>
      </w:r>
      <w:proofErr w:type="gramStart"/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&lt; </w:t>
      </w:r>
      <w:r w:rsidR="001728EE" w:rsidRPr="00911E25">
        <w:rPr>
          <w:rFonts w:ascii="PT Sans" w:eastAsia="Calibri" w:hAnsi="PT Sans"/>
          <w:sz w:val="22"/>
          <w:szCs w:val="22"/>
          <w:lang w:val="ru-RU" w:eastAsia="en-US"/>
        </w:rPr>
        <w:t>0,862</w:t>
      </w:r>
      <w:proofErr w:type="gramEnd"/>
      <w:r w:rsidR="001728EE" w:rsidRPr="00911E25">
        <w:rPr>
          <w:rFonts w:ascii="PT Sans" w:eastAsia="Calibri" w:hAnsi="PT Sans"/>
          <w:sz w:val="22"/>
          <w:szCs w:val="22"/>
          <w:lang w:val="ru-RU" w:eastAsia="en-US"/>
        </w:rPr>
        <w:t>,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911E25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911E25">
        <w:rPr>
          <w:rFonts w:ascii="PT Sans" w:hAnsi="PT Sans"/>
          <w:i/>
          <w:sz w:val="24"/>
          <w:szCs w:val="28"/>
          <w:lang w:val="ru-RU"/>
        </w:rPr>
        <w:t>:</w:t>
      </w:r>
      <w:r w:rsidRPr="00911E25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911E25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911E25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11E25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11E25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911E25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911E25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911E25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911E25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911E25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911E25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              Стр.2110                </w:t>
            </w:r>
            <w:proofErr w:type="gramStart"/>
            <w:r w:rsidRPr="00911E25">
              <w:rPr>
                <w:rFonts w:ascii="PT Sans" w:hAnsi="PT Sans"/>
                <w:u w:val="single"/>
                <w:lang w:val="ru-RU"/>
              </w:rPr>
              <w:t xml:space="preserve">  .</w:t>
            </w:r>
            <w:proofErr w:type="gramEnd"/>
          </w:p>
          <w:p w14:paraId="21B4CF7D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911E25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911E25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911E25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                     стр.2400               </w:t>
            </w:r>
            <w:proofErr w:type="gramStart"/>
            <w:r w:rsidRPr="00911E25">
              <w:rPr>
                <w:rFonts w:ascii="PT Sans" w:hAnsi="PT Sans"/>
                <w:u w:val="single"/>
                <w:lang w:val="ru-RU"/>
              </w:rPr>
              <w:t xml:space="preserve">  .</w:t>
            </w:r>
            <w:proofErr w:type="gramEnd"/>
          </w:p>
          <w:p w14:paraId="324799A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911E25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911E25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911E25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911E25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911E25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lang w:val="ru-RU"/>
              </w:rPr>
              <w:t>log</w:t>
            </w:r>
            <w:proofErr w:type="spellEnd"/>
            <w:r w:rsidRPr="00911E25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proofErr w:type="gramStart"/>
            <w:r w:rsidRPr="00911E25">
              <w:rPr>
                <w:rFonts w:ascii="PT Sans" w:hAnsi="PT Sans"/>
                <w:lang w:val="en-US"/>
              </w:rPr>
              <w:t>lg</w:t>
            </w:r>
            <w:r w:rsidRPr="00911E25">
              <w:rPr>
                <w:rFonts w:ascii="PT Sans" w:hAnsi="PT Sans"/>
                <w:lang w:val="ru-RU"/>
              </w:rPr>
              <w:t>(</w:t>
            </w:r>
            <w:proofErr w:type="gramEnd"/>
            <w:r w:rsidRPr="00911E25">
              <w:rPr>
                <w:rFonts w:ascii="PT Sans" w:hAnsi="PT Sans"/>
                <w:lang w:val="ru-RU"/>
              </w:rPr>
              <w:t>стр.1600- стр.1110- стр.1130- стр.1180- стр.1220- стр.1230)</w:t>
            </w:r>
          </w:p>
        </w:tc>
      </w:tr>
      <w:tr w:rsidR="00AF6E7B" w:rsidRPr="00911E25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911E25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         (стр.1200-стр.1500)       </w:t>
            </w:r>
            <w:proofErr w:type="gramStart"/>
            <w:r w:rsidRPr="00911E25">
              <w:rPr>
                <w:rFonts w:ascii="PT Sans" w:hAnsi="PT Sans"/>
                <w:u w:val="single"/>
                <w:lang w:val="ru-RU"/>
              </w:rPr>
              <w:t xml:space="preserve">  .</w:t>
            </w:r>
            <w:proofErr w:type="gramEnd"/>
          </w:p>
          <w:p w14:paraId="7217CF3B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911E25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911E25">
              <w:rPr>
                <w:rFonts w:ascii="PT Sans" w:hAnsi="PT Sans"/>
                <w:lang w:val="ru-RU"/>
              </w:rPr>
              <w:t>log</w:t>
            </w:r>
            <w:proofErr w:type="spellEnd"/>
            <w:r w:rsidRPr="00911E25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en-US"/>
              </w:rPr>
              <w:t>lg</w:t>
            </w:r>
            <w:r w:rsidRPr="00911E25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Z </w:t>
      </w:r>
      <w:proofErr w:type="gramStart"/>
      <w:r w:rsidRPr="00911E25">
        <w:rPr>
          <w:rFonts w:ascii="PT Sans" w:eastAsia="Calibri" w:hAnsi="PT Sans"/>
          <w:sz w:val="22"/>
          <w:szCs w:val="22"/>
          <w:lang w:val="ru-RU" w:eastAsia="en-US"/>
        </w:rPr>
        <w:t>&lt; 0</w:t>
      </w:r>
      <w:proofErr w:type="gramEnd"/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, то Заявитель получает 0 баллов </w:t>
      </w:r>
    </w:p>
    <w:p w14:paraId="6F3B17CA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911E25">
        <w:rPr>
          <w:rFonts w:ascii="PT Sans" w:hAnsi="PT Sans"/>
          <w:sz w:val="22"/>
          <w:szCs w:val="22"/>
          <w:lang w:val="ru-RU"/>
        </w:rPr>
        <w:t xml:space="preserve"> 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911E25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911E25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911E25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911E25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911E25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911E25" w:rsidRDefault="00AF6E7B" w:rsidP="001B0C48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911E25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proofErr w:type="spellStart"/>
      <w:r w:rsidRPr="00911E25">
        <w:rPr>
          <w:rFonts w:ascii="PT Sans" w:eastAsia="Calibri" w:hAnsi="PT Sans"/>
          <w:sz w:val="24"/>
          <w:szCs w:val="28"/>
          <w:lang w:val="en-US" w:eastAsia="en-US"/>
        </w:rPr>
        <w:t>i</w:t>
      </w:r>
      <w:proofErr w:type="spellEnd"/>
      <w:r w:rsidRPr="00911E25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911E25" w:rsidRDefault="00AF6E7B" w:rsidP="001B0C48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911E25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911E25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911E25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911E25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911E25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911E25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911E25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21909DDB" w:rsidR="00A45E02" w:rsidRPr="00911E25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911E25">
        <w:rPr>
          <w:rFonts w:ascii="PT Sans" w:hAnsi="PT Sans" w:cs="Times New Roman"/>
          <w:sz w:val="24"/>
          <w:szCs w:val="24"/>
        </w:rPr>
        <w:br/>
      </w:r>
      <w:r w:rsidRPr="00911E25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44049561" w14:textId="37325343" w:rsidR="00083A15" w:rsidRPr="00911E25" w:rsidRDefault="00083A15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622820D1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bookmarkStart w:id="20" w:name="_Hlk155779494"/>
      <w:r w:rsidRPr="00911E25">
        <w:rPr>
          <w:rFonts w:ascii="PT Sans" w:hAnsi="PT Sans"/>
          <w:sz w:val="24"/>
          <w:szCs w:val="24"/>
          <w:lang w:val="ru-RU"/>
        </w:rPr>
        <w:t xml:space="preserve">Наличие у заявителя приказов о создании аттестационных комиссий по ПБ, пожарной безопасности и ЭБ (с предоставлением копий удостоверений/протоколов на членов аттестационных комиссий). </w:t>
      </w:r>
    </w:p>
    <w:p w14:paraId="387FD8CE" w14:textId="77777777" w:rsidR="00083A15" w:rsidRPr="00911E25" w:rsidRDefault="00083A15" w:rsidP="00083A15">
      <w:pPr>
        <w:tabs>
          <w:tab w:val="left" w:pos="426"/>
          <w:tab w:val="left" w:pos="851"/>
          <w:tab w:val="left" w:pos="1134"/>
        </w:tabs>
        <w:spacing w:line="276" w:lineRule="auto"/>
        <w:contextualSpacing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Примечание – </w:t>
      </w:r>
      <w:bookmarkEnd w:id="20"/>
      <w:r w:rsidRPr="00911E25">
        <w:rPr>
          <w:rFonts w:ascii="PT Sans" w:hAnsi="PT Sans"/>
          <w:lang w:val="ru-RU"/>
        </w:rPr>
        <w:t>приказы предоставляются при аттестации персонала в организации заявителя; при аттестации персонала в специализированных учебных заведениях приказы не предоставляются.</w:t>
      </w:r>
    </w:p>
    <w:p w14:paraId="1BAD1960" w14:textId="77777777" w:rsidR="00083A15" w:rsidRPr="00911E25" w:rsidRDefault="00083A15" w:rsidP="001B0C48">
      <w:pPr>
        <w:numPr>
          <w:ilvl w:val="0"/>
          <w:numId w:val="67"/>
        </w:numPr>
        <w:tabs>
          <w:tab w:val="num" w:pos="0"/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Наличие у заявителя приказов о назначении ответственных лиц:</w:t>
      </w:r>
    </w:p>
    <w:p w14:paraId="5AB336BD" w14:textId="77777777" w:rsidR="00083A15" w:rsidRPr="00911E25" w:rsidRDefault="00083A15" w:rsidP="001B0C48">
      <w:pPr>
        <w:numPr>
          <w:ilvl w:val="0"/>
          <w:numId w:val="68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за охрану окружающей среды, соблюдение</w:t>
      </w:r>
      <w:r w:rsidRPr="00911E25">
        <w:rPr>
          <w:rFonts w:ascii="PT Sans" w:hAnsi="PT Sans"/>
          <w:sz w:val="24"/>
          <w:szCs w:val="24"/>
          <w:lang w:val="ru-RU"/>
        </w:rPr>
        <w:t xml:space="preserve"> требований экологической безопасности и организацию производственного экологического контроля на объекте производства работ;</w:t>
      </w:r>
    </w:p>
    <w:p w14:paraId="2847D9B6" w14:textId="77777777" w:rsidR="00083A15" w:rsidRPr="00911E25" w:rsidRDefault="00083A15" w:rsidP="001B0C48">
      <w:pPr>
        <w:numPr>
          <w:ilvl w:val="0"/>
          <w:numId w:val="68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за соблюдение требований природоохранного законодательства в области обращения с отходами.</w:t>
      </w:r>
    </w:p>
    <w:p w14:paraId="6777E7EB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709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ПКО.</w:t>
      </w:r>
    </w:p>
    <w:p w14:paraId="7E09032D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Наличие у заявителя опыта выполнения работ, оказания услуг по нанесению антикоррозионного покрытия на резервуары и/или трубопроводы и/или технологическое оборудование. </w:t>
      </w:r>
    </w:p>
    <w:p w14:paraId="3ACBC943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Объем работ, который способен выполнить заявитель по заявленному виду работ,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необходимому минимальному количеству персонала.</w:t>
      </w:r>
    </w:p>
    <w:p w14:paraId="36F4E92E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bCs/>
          <w:sz w:val="24"/>
          <w:szCs w:val="24"/>
          <w:lang w:val="ru-RU"/>
        </w:rPr>
        <w:t>Потенциальный объем, который способен выполнить заявитель по заявленному виду работ, услуг, исходя из имеющихся у заявителя людских и технических ресурсов с учетом разрешительной документации, при условии одновременного выполнения работ, представлен в таблице 1.</w:t>
      </w:r>
    </w:p>
    <w:p w14:paraId="6CA25B61" w14:textId="77777777" w:rsidR="00083A15" w:rsidRPr="00911E25" w:rsidRDefault="00083A15" w:rsidP="00083A15">
      <w:pPr>
        <w:spacing w:line="276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</w:p>
    <w:p w14:paraId="2B9897FE" w14:textId="77777777" w:rsidR="00083A15" w:rsidRPr="00911E25" w:rsidRDefault="00083A15" w:rsidP="00083A15">
      <w:pPr>
        <w:spacing w:line="259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Таблица 1 – </w:t>
      </w:r>
      <w:r w:rsidRPr="00911E25">
        <w:rPr>
          <w:rFonts w:ascii="PT Sans" w:eastAsia="Calibri" w:hAnsi="PT Sans"/>
          <w:bCs/>
          <w:sz w:val="24"/>
          <w:szCs w:val="24"/>
          <w:lang w:val="ru-RU" w:eastAsia="en-US"/>
        </w:rPr>
        <w:t>Потенциальный объем, который способен выполнить заявитель по заявленному виду работ, услуг, исходя из имеющихся у заявителя людских и технических ресурсов с учетом разрешительной документации, при условии одновременного выполнения работ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4679"/>
        <w:gridCol w:w="1559"/>
        <w:gridCol w:w="709"/>
        <w:gridCol w:w="2410"/>
      </w:tblGrid>
      <w:tr w:rsidR="00083A15" w:rsidRPr="00911E25" w14:paraId="0EB6404B" w14:textId="77777777" w:rsidTr="00A31AF3">
        <w:trPr>
          <w:cantSplit/>
          <w:trHeight w:val="769"/>
          <w:tblHeader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180BB994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</w:p>
          <w:p w14:paraId="14DB0F20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679" w:type="dxa"/>
            <w:vMerge w:val="restart"/>
            <w:shd w:val="clear" w:color="auto" w:fill="auto"/>
            <w:vAlign w:val="center"/>
          </w:tcPr>
          <w:p w14:paraId="32E0067B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Вид работ, услуг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7657DF0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Объем работ, услуг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B9D578C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0E347D44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083A15" w:rsidRPr="00911E25" w14:paraId="31602072" w14:textId="77777777" w:rsidTr="00974D67">
        <w:trPr>
          <w:cantSplit/>
          <w:trHeight w:val="357"/>
          <w:tblHeader/>
        </w:trPr>
        <w:tc>
          <w:tcPr>
            <w:tcW w:w="708" w:type="dxa"/>
            <w:vMerge/>
            <w:shd w:val="clear" w:color="auto" w:fill="auto"/>
            <w:vAlign w:val="center"/>
          </w:tcPr>
          <w:p w14:paraId="00CD45A2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679" w:type="dxa"/>
            <w:vMerge/>
            <w:shd w:val="clear" w:color="auto" w:fill="auto"/>
            <w:vAlign w:val="center"/>
          </w:tcPr>
          <w:p w14:paraId="5DF4F6CC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9ACCAA0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4E62B41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D1608E5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4E9C2991" w14:textId="77777777" w:rsidTr="00A31AF3">
        <w:trPr>
          <w:cantSplit/>
          <w:trHeight w:val="240"/>
          <w:tblHeader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FC9746E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1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14:paraId="7E847095" w14:textId="77777777" w:rsidR="00083A15" w:rsidRPr="00911E25" w:rsidRDefault="00083A15" w:rsidP="00083A15">
            <w:pPr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9DFEF0D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EE2A75A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83B1B89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5</w:t>
            </w:r>
          </w:p>
        </w:tc>
      </w:tr>
      <w:tr w:rsidR="00083A15" w:rsidRPr="00911E25" w14:paraId="1FFFF8F7" w14:textId="77777777" w:rsidTr="00A31AF3">
        <w:trPr>
          <w:cantSplit/>
          <w:trHeight w:val="4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6E80" w14:textId="77777777" w:rsidR="00083A15" w:rsidRPr="00911E25" w:rsidRDefault="00083A15" w:rsidP="00083A15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01A3" w14:textId="77777777" w:rsidR="00083A15" w:rsidRPr="00911E25" w:rsidRDefault="00083A15" w:rsidP="00083A15">
            <w:pPr>
              <w:ind w:left="31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Нанесение антикоррозионного покрытия на резервуары для хранения нефти и нефтепродуктов на объектах организаций системы «Транснефть»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9B97" w14:textId="33860C1C" w:rsidR="00083A15" w:rsidRPr="00911E25" w:rsidRDefault="00083A15" w:rsidP="00083A15">
            <w:pPr>
              <w:keepNext/>
              <w:keepLines/>
              <w:jc w:val="center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AD5F" w14:textId="77777777" w:rsidR="00083A15" w:rsidRPr="00911E25" w:rsidRDefault="00083A15" w:rsidP="00083A15">
            <w:pPr>
              <w:keepNext/>
              <w:keepLines/>
              <w:jc w:val="center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eastAsia="en-US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F438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Одновременно**</w:t>
            </w:r>
          </w:p>
        </w:tc>
      </w:tr>
    </w:tbl>
    <w:p w14:paraId="39FECF6F" w14:textId="77777777" w:rsidR="00083A15" w:rsidRPr="00911E25" w:rsidRDefault="00083A15" w:rsidP="00083A15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>* При оформлении указывать количество РВС: «0», «1», «до ХХ» (при условии подтверждения заявителем способности выполнить работы на 2 и более РВС);</w:t>
      </w:r>
    </w:p>
    <w:p w14:paraId="7F689589" w14:textId="77777777" w:rsidR="00083A15" w:rsidRPr="00911E25" w:rsidRDefault="00083A15" w:rsidP="00083A15">
      <w:pPr>
        <w:jc w:val="both"/>
        <w:rPr>
          <w:rFonts w:ascii="PT Sans" w:hAnsi="PT Sans"/>
          <w:lang w:val="ru-RU"/>
        </w:rPr>
      </w:pPr>
      <w:bookmarkStart w:id="21" w:name="_Hlk121870017"/>
      <w:r w:rsidRPr="00911E25">
        <w:rPr>
          <w:rFonts w:ascii="PT Sans" w:hAnsi="PT Sans"/>
          <w:lang w:val="ru-RU"/>
        </w:rPr>
        <w:t>** Указывается при 2-х РВС и более.</w:t>
      </w:r>
      <w:bookmarkEnd w:id="21"/>
      <w:r w:rsidRPr="00911E25">
        <w:rPr>
          <w:rFonts w:ascii="PT Sans" w:hAnsi="PT Sans"/>
          <w:lang w:val="ru-RU"/>
        </w:rPr>
        <w:tab/>
      </w:r>
    </w:p>
    <w:p w14:paraId="20B10842" w14:textId="6A3D9C28" w:rsidR="00083A15" w:rsidRPr="00911E25" w:rsidRDefault="00083A15" w:rsidP="00083A1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  <w:r w:rsidRPr="00911E25">
        <w:rPr>
          <w:rFonts w:ascii="PT Sans" w:hAnsi="PT Sans" w:cs="Times New Roman"/>
        </w:rPr>
        <w:tab/>
      </w:r>
    </w:p>
    <w:p w14:paraId="56A0AA50" w14:textId="77777777" w:rsidR="00D51292" w:rsidRPr="00911E25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22" w:name="_Toc352744395"/>
      <w:bookmarkEnd w:id="9"/>
      <w:r w:rsidRPr="00911E25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911E25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bookmarkStart w:id="23" w:name="_Hlk217972502"/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bookmarkEnd w:id="23"/>
    <w:p w14:paraId="1B27D884" w14:textId="77777777" w:rsidR="00D51292" w:rsidRPr="00911E25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2446AB8C" w:rsidR="00D51292" w:rsidRPr="00911E25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462FEBFB" w14:textId="77777777" w:rsidR="00083A15" w:rsidRPr="00911E25" w:rsidRDefault="00083A15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46"/>
        <w:gridCol w:w="2508"/>
        <w:gridCol w:w="1577"/>
      </w:tblGrid>
      <w:tr w:rsidR="00083A15" w:rsidRPr="00911E25" w14:paraId="043D1A5C" w14:textId="77777777" w:rsidTr="00A31AF3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D905" w14:textId="4478FA24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70A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9137" w14:textId="77777777" w:rsidR="00083A15" w:rsidRPr="00911E25" w:rsidRDefault="00083A15" w:rsidP="00083A15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A1D4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083A15" w:rsidRPr="00911E25" w14:paraId="1B94AD8C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F4D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D503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AD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18BC561D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58A0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083A15" w:rsidRPr="00911E25" w14:paraId="14FBFD1B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D288E9" w14:textId="77777777" w:rsidR="00083A15" w:rsidRPr="00911E25" w:rsidRDefault="00083A15" w:rsidP="00083A15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DB1D32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083A15" w:rsidRPr="00911E25" w14:paraId="44D91629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A4B1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29FD066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80AB870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834C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AF96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CF3D11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FF5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090C1583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FBE9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EB65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3BB0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990C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2A355179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0640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9FE9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A59B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0FAFDC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27E7A12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C6C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262BA7BF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AB5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C417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AD9B" w14:textId="77777777" w:rsidR="00083A15" w:rsidRPr="00911E25" w:rsidRDefault="00083A15" w:rsidP="00083A15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C18A" w14:textId="77777777" w:rsidR="00083A15" w:rsidRPr="00911E25" w:rsidRDefault="00083A15" w:rsidP="00083A15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377339BA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1157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3754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24" w:name="_Hlk206570732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Выписка по стандартному шаблону из интерактивного сервиса «Личный кабинет налогоплательщика АИС «Налог-3»:</w:t>
            </w:r>
          </w:p>
          <w:p w14:paraId="4D2C941D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- для юридических лиц по форме Приложения 1 к Методике проведения оценки юридических лиц на базе интерактивного сервиса «Личный кабинет налогоплательщика юридического лица» АИС «Налог-3» утвержденной Приложением № 1 к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приказу ФНС России от 27.01.2025 № ЕД-7-31/49@.; </w:t>
            </w:r>
          </w:p>
          <w:p w14:paraId="423B0D61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-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«Личный кабинет налогоплательщика индивидуального предпринимателя» АИС «Налог-3» утвержденной Приложением № 2 к приказу ФНС России от 27.01.2025 № ЕД-7-31/49@.</w:t>
            </w:r>
            <w:bookmarkEnd w:id="24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0AD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DAAF" w14:textId="77777777" w:rsidR="00083A15" w:rsidRPr="00911E25" w:rsidRDefault="00083A15" w:rsidP="00083A15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2585870A" w14:textId="77777777" w:rsidTr="00A31AF3">
        <w:trPr>
          <w:trHeight w:val="5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7A595A" w14:textId="77777777" w:rsidR="00083A15" w:rsidRPr="00911E25" w:rsidRDefault="00083A15" w:rsidP="00083A15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C2C829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083A15" w:rsidRPr="00911E25" w14:paraId="7DBB8F44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62AD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3C84ABB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D780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911E25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911E25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518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D3A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4EF5FB98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245B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8C41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613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29C77A3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5385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23647CCB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CDBC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8522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290B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0FA14D9C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1F8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3C5016CD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44EC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EF05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конец последнего завершенного отчетного периода (года) (счета 68, 69)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7221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114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11533E94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79AE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05CA" w14:textId="77777777" w:rsidR="00083A15" w:rsidRPr="00911E25" w:rsidRDefault="00083A15" w:rsidP="00083A15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00B4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FE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2B29D3E8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6152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169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B532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EFF2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7764194D" w14:textId="77777777" w:rsidTr="00A31AF3">
        <w:trPr>
          <w:trHeight w:val="50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B33F92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9AD181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083A15" w:rsidRPr="00911E25" w14:paraId="6689E785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9E33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260F4D9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1F5E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40A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B8A0E0B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69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717CEFA5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B747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F016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7F44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3689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083A15" w:rsidRPr="00911E25" w14:paraId="5809CDA2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90E3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4FB9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3E5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F95A" w14:textId="77777777" w:rsidR="00083A15" w:rsidRPr="00911E25" w:rsidDel="002D4B09" w:rsidRDefault="00083A15" w:rsidP="00083A15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083A15" w:rsidRPr="00911E25" w14:paraId="1B335038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294D3" w14:textId="77777777" w:rsidR="00083A15" w:rsidRPr="00911E25" w:rsidRDefault="00083A15" w:rsidP="00083A15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B41561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A502F4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F26E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19C5BE0A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CF4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3C4107F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7FED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6BE2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8D3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178101B4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374F" w14:textId="77777777" w:rsidR="00083A15" w:rsidRPr="00911E25" w:rsidRDefault="00083A15" w:rsidP="00083A15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BBF4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Паспорта приборного оборудования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227B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44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5514834E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1E3F" w14:textId="77777777" w:rsidR="00083A15" w:rsidRPr="00911E25" w:rsidRDefault="00083A15" w:rsidP="00083A15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5.3.</w:t>
            </w:r>
          </w:p>
        </w:tc>
        <w:tc>
          <w:tcPr>
            <w:tcW w:w="5146" w:type="dxa"/>
            <w:vAlign w:val="center"/>
          </w:tcPr>
          <w:p w14:paraId="50343825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508" w:type="dxa"/>
            <w:vAlign w:val="center"/>
          </w:tcPr>
          <w:p w14:paraId="7E5AB46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1416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51320EC1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3628" w14:textId="77777777" w:rsidR="00083A15" w:rsidRPr="00911E25" w:rsidRDefault="00083A15" w:rsidP="00083A15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5.4</w:t>
            </w:r>
          </w:p>
        </w:tc>
        <w:tc>
          <w:tcPr>
            <w:tcW w:w="5146" w:type="dxa"/>
            <w:vAlign w:val="center"/>
          </w:tcPr>
          <w:p w14:paraId="497068CF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об обеспечении персонала заявителя техническими ресурсами при производстве работ в соответствия с требованиями приложения А.1 программы проверки (при необходимости)</w:t>
            </w:r>
          </w:p>
        </w:tc>
        <w:tc>
          <w:tcPr>
            <w:tcW w:w="2508" w:type="dxa"/>
            <w:vAlign w:val="center"/>
          </w:tcPr>
          <w:p w14:paraId="7871A39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vAlign w:val="center"/>
          </w:tcPr>
          <w:p w14:paraId="3A9DC24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В гарантийном письме перечисляются технические ресурсы согласно таблице приложения А.1, </w:t>
            </w:r>
            <w:r w:rsidRPr="00911E25">
              <w:rPr>
                <w:rFonts w:ascii="PT Sans" w:hAnsi="PT Sans"/>
                <w:lang w:val="ru-RU"/>
              </w:rPr>
              <w:lastRenderedPageBreak/>
              <w:t>отсутствующие на этапе процедуры ПКО</w:t>
            </w:r>
          </w:p>
        </w:tc>
      </w:tr>
      <w:tr w:rsidR="00083A15" w:rsidRPr="00911E25" w14:paraId="6FFDE4C3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6CE579" w14:textId="77777777" w:rsidR="00083A15" w:rsidRPr="00911E25" w:rsidRDefault="00083A15" w:rsidP="00083A15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AC00E3" w14:textId="77777777" w:rsidR="00083A15" w:rsidRPr="00911E25" w:rsidRDefault="00083A15" w:rsidP="00083A1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AAEB90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BF11D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27586D45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F703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63A16C4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2D99" w14:textId="136C800C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42F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C549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39408FD1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B30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0FFA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4DB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FA00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686F99ED" w14:textId="77777777" w:rsidTr="00A31AF3">
        <w:trPr>
          <w:trHeight w:val="89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1924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bottom w:val="single" w:sz="4" w:space="0" w:color="auto"/>
            </w:tcBorders>
            <w:hideMark/>
          </w:tcPr>
          <w:p w14:paraId="56038093" w14:textId="1D8DFA61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Приказы о создании аттестационных комиссий по ПБ, пожарной безопасности и ЭБ, копии удостоверений/протоколов на членов аттестационных комиссий (приказы предоставляются только при аттестации персонала в организации заявителя)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630A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561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79FA7FB8" w14:textId="77777777" w:rsidTr="00A31AF3">
        <w:trPr>
          <w:trHeight w:val="11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16AE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</w:tcPr>
          <w:p w14:paraId="397FD52C" w14:textId="77777777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Протокол (выписка из протокола) об аттестации по промышленной безопасности (ПБ) в необходимых для выполнения работ областях (А.1, Б.1.7, Б.2.7 (Б.2.1), Б.8.3, Б.9.3)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C928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EB02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4ECB7548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A770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5146" w:type="dxa"/>
            <w:hideMark/>
          </w:tcPr>
          <w:p w14:paraId="72DE353F" w14:textId="77777777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 (ОТ)</w:t>
            </w:r>
          </w:p>
        </w:tc>
        <w:tc>
          <w:tcPr>
            <w:tcW w:w="2508" w:type="dxa"/>
            <w:vAlign w:val="center"/>
          </w:tcPr>
          <w:p w14:paraId="51ADAF9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0F37127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7FAFE767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2B23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6.6</w:t>
            </w:r>
          </w:p>
        </w:tc>
        <w:tc>
          <w:tcPr>
            <w:tcW w:w="5146" w:type="dxa"/>
          </w:tcPr>
          <w:p w14:paraId="5406D1B4" w14:textId="77777777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Журнал или протокол об обучении мерам пожарной безопасности по программам противопожарного инструктажа;</w:t>
            </w:r>
          </w:p>
          <w:p w14:paraId="24A7C720" w14:textId="77777777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Удостоверение или диплом об обучении мерам пожарной безопасности по программам дополнительного профессионального образования</w:t>
            </w:r>
          </w:p>
        </w:tc>
        <w:tc>
          <w:tcPr>
            <w:tcW w:w="2508" w:type="dxa"/>
            <w:vAlign w:val="center"/>
          </w:tcPr>
          <w:p w14:paraId="538EDD35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2AC91824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43EE5722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61D1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6.7</w:t>
            </w:r>
          </w:p>
        </w:tc>
        <w:tc>
          <w:tcPr>
            <w:tcW w:w="5146" w:type="dxa"/>
          </w:tcPr>
          <w:p w14:paraId="25AE4B18" w14:textId="77777777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Журнал и/или протокол и/или удостоверение о проверке знаний правил работы в электроустановках и присвоении группы по ЭБ (для электротехнического персонала)</w:t>
            </w:r>
          </w:p>
        </w:tc>
        <w:tc>
          <w:tcPr>
            <w:tcW w:w="2508" w:type="dxa"/>
            <w:vAlign w:val="center"/>
          </w:tcPr>
          <w:p w14:paraId="2A83AC1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186DB61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41908FC0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C98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6.8</w:t>
            </w:r>
          </w:p>
        </w:tc>
        <w:tc>
          <w:tcPr>
            <w:tcW w:w="5146" w:type="dxa"/>
          </w:tcPr>
          <w:p w14:paraId="4FCB6382" w14:textId="176AA150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Приказ о назначении ответственных лиц за охрану окружающей среды, соблюдение требований экологической безопасности и организацию</w:t>
            </w:r>
            <w:r w:rsidR="00A31AF3"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производственного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экологического контроля на объекте производства работ</w:t>
            </w:r>
          </w:p>
        </w:tc>
        <w:tc>
          <w:tcPr>
            <w:tcW w:w="2508" w:type="dxa"/>
            <w:vAlign w:val="center"/>
          </w:tcPr>
          <w:p w14:paraId="48B54639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скан-копии</w:t>
            </w:r>
          </w:p>
        </w:tc>
        <w:tc>
          <w:tcPr>
            <w:tcW w:w="1577" w:type="dxa"/>
            <w:vAlign w:val="center"/>
          </w:tcPr>
          <w:p w14:paraId="6D53C3E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2CA2D12B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9031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6.9</w:t>
            </w:r>
          </w:p>
        </w:tc>
        <w:tc>
          <w:tcPr>
            <w:tcW w:w="5146" w:type="dxa"/>
          </w:tcPr>
          <w:p w14:paraId="0B9380AB" w14:textId="77777777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Приказ о назначении ответственных лиц за соблюдение требований природоохранного законодательства в области обращения с отходами</w:t>
            </w:r>
          </w:p>
        </w:tc>
        <w:tc>
          <w:tcPr>
            <w:tcW w:w="2508" w:type="dxa"/>
            <w:vAlign w:val="center"/>
          </w:tcPr>
          <w:p w14:paraId="34BBE3E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27240A10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4AC74B07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31CA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6.10</w:t>
            </w:r>
          </w:p>
        </w:tc>
        <w:tc>
          <w:tcPr>
            <w:tcW w:w="5146" w:type="dxa"/>
          </w:tcPr>
          <w:p w14:paraId="7C66040C" w14:textId="70BB3F5E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Удостоверения (сертификаты) о прохождении подготовки в области охраны окружающей среды и экологической безопасности, и допуске к обращению с опасными отходами </w:t>
            </w:r>
            <w:r w:rsidR="00A31AF3" w:rsidRPr="00911E25">
              <w:rPr>
                <w:rFonts w:ascii="PT Sans" w:hAnsi="PT Sans"/>
                <w:sz w:val="24"/>
                <w:szCs w:val="24"/>
                <w:lang w:val="ru-RU"/>
              </w:rPr>
              <w:br/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I - IV классов опасности</w:t>
            </w:r>
          </w:p>
        </w:tc>
        <w:tc>
          <w:tcPr>
            <w:tcW w:w="2508" w:type="dxa"/>
            <w:vAlign w:val="center"/>
          </w:tcPr>
          <w:p w14:paraId="70B62F5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184283C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0235900B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3989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6.11</w:t>
            </w:r>
          </w:p>
        </w:tc>
        <w:tc>
          <w:tcPr>
            <w:tcW w:w="5146" w:type="dxa"/>
          </w:tcPr>
          <w:p w14:paraId="502A2F7C" w14:textId="77777777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Действующие документы, подтверждающие обучение персонала по программе контроля воздушной среды</w:t>
            </w:r>
          </w:p>
        </w:tc>
        <w:tc>
          <w:tcPr>
            <w:tcW w:w="2508" w:type="dxa"/>
            <w:vAlign w:val="center"/>
          </w:tcPr>
          <w:p w14:paraId="7D6C856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4746CD0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3B23E0C1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B66F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6.12</w:t>
            </w:r>
          </w:p>
        </w:tc>
        <w:tc>
          <w:tcPr>
            <w:tcW w:w="5146" w:type="dxa"/>
          </w:tcPr>
          <w:p w14:paraId="49DAA242" w14:textId="77777777" w:rsidR="00083A15" w:rsidRPr="00911E25" w:rsidRDefault="00083A15" w:rsidP="00083A15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Действующие документы, подтверждающие обучение персонала безопасным методам и приемам выполнения работ на высоте с присвоением соответствующей квалификации</w:t>
            </w:r>
          </w:p>
        </w:tc>
        <w:tc>
          <w:tcPr>
            <w:tcW w:w="2508" w:type="dxa"/>
            <w:vAlign w:val="center"/>
          </w:tcPr>
          <w:p w14:paraId="638F97F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16C5BE58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4C307A65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721B16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860611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A3834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911E25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F12BF6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083A15" w:rsidRPr="00911E25" w14:paraId="3E000BA9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629C" w14:textId="77777777" w:rsidR="00083A15" w:rsidRPr="00911E25" w:rsidRDefault="00083A15" w:rsidP="00083A15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5146" w:type="dxa"/>
            <w:shd w:val="clear" w:color="auto" w:fill="auto"/>
            <w:vAlign w:val="center"/>
            <w:hideMark/>
          </w:tcPr>
          <w:p w14:paraId="40D7E66B" w14:textId="53C02730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Лицензия на осуществление деятельности по сбору, транспортированию, обработке, утилизации, обезвреживанию, размещению отходов I - IV классов опасности; вид работ (услуг), выполняемых (оказываемых) в составе лицензируемого вида деятельности: транспортирование отходов III – IV класса опасности)</w:t>
            </w:r>
          </w:p>
          <w:p w14:paraId="35AF7881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или</w:t>
            </w:r>
          </w:p>
          <w:p w14:paraId="27AEBA57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-</w:t>
            </w: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ab/>
              <w:t xml:space="preserve">договор со специализированной организацией с приложением действующей лицензии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(в соответствии с требованиями приложения А.3)</w:t>
            </w:r>
          </w:p>
        </w:tc>
        <w:tc>
          <w:tcPr>
            <w:tcW w:w="2508" w:type="dxa"/>
            <w:vAlign w:val="center"/>
            <w:hideMark/>
          </w:tcPr>
          <w:p w14:paraId="752F6E66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343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07517EFD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CC23C5" w14:textId="77777777" w:rsidR="00083A15" w:rsidRPr="00911E25" w:rsidRDefault="00083A15" w:rsidP="00083A15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146" w:type="dxa"/>
            <w:shd w:val="clear" w:color="auto" w:fill="D9D9D9" w:themeFill="background1" w:themeFillShade="D9"/>
            <w:vAlign w:val="center"/>
            <w:hideMark/>
          </w:tcPr>
          <w:p w14:paraId="0C84FA16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508" w:type="dxa"/>
            <w:shd w:val="clear" w:color="auto" w:fill="D9D9D9" w:themeFill="background1" w:themeFillShade="D9"/>
            <w:vAlign w:val="center"/>
            <w:hideMark/>
          </w:tcPr>
          <w:p w14:paraId="647AD656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7D91DC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083A15" w:rsidRPr="00911E25" w14:paraId="01A52C20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81701F" w14:textId="77777777" w:rsidR="00083A15" w:rsidRPr="00911E25" w:rsidRDefault="00083A15" w:rsidP="00083A15">
            <w:pPr>
              <w:pStyle w:val="afffd"/>
              <w:ind w:left="0"/>
              <w:jc w:val="center"/>
              <w:rPr>
                <w:rFonts w:ascii="PT Sans" w:hAnsi="PT Sans"/>
                <w:b/>
                <w:color w:val="FF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B748A6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color w:val="FF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Укомплектованность персонала средствами индивидуальной защиты и спецодеждой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AFE04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FC71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47312500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83CB" w14:textId="77777777" w:rsidR="00083A15" w:rsidRPr="00911E25" w:rsidRDefault="00083A15" w:rsidP="00083A15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9.1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D71E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обеспеченность работников сертифицированной специальной одеждой, специальной обувью и другими средствами индивидуальной защиты согласно действующим Типовым нормам</w:t>
            </w:r>
          </w:p>
        </w:tc>
        <w:tc>
          <w:tcPr>
            <w:tcW w:w="2508" w:type="dxa"/>
            <w:vAlign w:val="center"/>
          </w:tcPr>
          <w:p w14:paraId="264F6D12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16D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0E38E0C2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443F" w14:textId="77777777" w:rsidR="00083A15" w:rsidRPr="00911E25" w:rsidDel="00A55A1A" w:rsidRDefault="00083A15" w:rsidP="00083A15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9.2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F729" w14:textId="77777777" w:rsidR="00083A15" w:rsidRPr="00911E25" w:rsidDel="00A55A1A" w:rsidRDefault="00083A15" w:rsidP="00083A15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Сертификат соответствия спецодежды требованиям Технического регламента Таможенного союза</w:t>
            </w:r>
          </w:p>
        </w:tc>
        <w:tc>
          <w:tcPr>
            <w:tcW w:w="2508" w:type="dxa"/>
            <w:vAlign w:val="center"/>
          </w:tcPr>
          <w:p w14:paraId="29D1A44E" w14:textId="77777777" w:rsidR="00083A15" w:rsidRPr="00911E25" w:rsidDel="00A55A1A" w:rsidRDefault="00083A15" w:rsidP="00083A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7F4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1EF23DD3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132248" w14:textId="77777777" w:rsidR="00083A15" w:rsidRPr="00911E25" w:rsidRDefault="00083A15" w:rsidP="00083A15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6F9A6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438D0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B43F6D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53C550F8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79A1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F53F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30F76614" w14:textId="77777777" w:rsidR="00D51292" w:rsidRPr="00911E25" w:rsidRDefault="00D51292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3B1C6A38" w14:textId="77777777" w:rsidR="00163F89" w:rsidRPr="00911E25" w:rsidRDefault="00163F89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br w:type="page"/>
      </w:r>
    </w:p>
    <w:p w14:paraId="4C23B638" w14:textId="77777777" w:rsidR="00493D12" w:rsidRPr="00911E25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25" w:name="_Hlk176446942"/>
      <w:r w:rsidRPr="00911E25">
        <w:rPr>
          <w:rFonts w:ascii="PT Sans" w:hAnsi="PT Sans"/>
        </w:rPr>
        <w:lastRenderedPageBreak/>
        <w:t>Приложение В</w:t>
      </w:r>
      <w:r w:rsidRPr="00911E25">
        <w:rPr>
          <w:rFonts w:ascii="PT Sans" w:hAnsi="PT Sans"/>
        </w:rPr>
        <w:br/>
      </w:r>
      <w:bookmarkEnd w:id="22"/>
      <w:r w:rsidR="006B49A1" w:rsidRPr="00911E25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911E25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911E25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911E25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911E25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911E25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911E25">
        <w:rPr>
          <w:rFonts w:ascii="PT Sans" w:hAnsi="PT Sans"/>
          <w:sz w:val="24"/>
          <w:szCs w:val="24"/>
          <w:lang w:val="ru-RU"/>
        </w:rPr>
        <w:t>/</w:t>
      </w:r>
      <w:r w:rsidRPr="00911E25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911E25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911E25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911E25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911E25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911E25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911E25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CF4A97E" w:rsidR="00B21F64" w:rsidRPr="00911E25" w:rsidRDefault="00887A4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="00B21F64" w:rsidRPr="00911E25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51173F7B" w14:textId="77777777" w:rsidR="00A31AF3" w:rsidRPr="00911E25" w:rsidRDefault="00A31AF3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</w:p>
    <w:p w14:paraId="08F7071E" w14:textId="77777777" w:rsidR="00B21F64" w:rsidRPr="00911E25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911E25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>(</w:t>
      </w:r>
      <w:proofErr w:type="gramStart"/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>город)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  </w:t>
      </w:r>
      <w:proofErr w:type="gramEnd"/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911E25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911E25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911E25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26" w:name="_Toc379308202"/>
      <w:bookmarkStart w:id="27" w:name="_Toc380685583"/>
      <w:r w:rsidRPr="00911E25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26"/>
      <w:bookmarkEnd w:id="27"/>
    </w:p>
    <w:p w14:paraId="4B4EBA62" w14:textId="77777777" w:rsidR="00887A44" w:rsidRPr="00911E25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911E25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911E25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28" w:name="_Toc379308203"/>
            <w:bookmarkStart w:id="29" w:name="_Toc380685584"/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8"/>
            <w:bookmarkEnd w:id="29"/>
          </w:p>
        </w:tc>
      </w:tr>
      <w:tr w:rsidR="00B21F64" w:rsidRPr="00911E25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911E25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911E25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911E25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911E25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911E25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911E25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911E25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911E25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911E25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911E25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911E25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911E25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911E25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911E25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911E25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-сайт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911E25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911E25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911E25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911E25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911E25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911E25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911E25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911E25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911E25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911E25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911E25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911E25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911E25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911E25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911E25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911E25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911E25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911E25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911E25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911E25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911E25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911E25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911E25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911E25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911E25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911E25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911E25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911E25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911E25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911E25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30" w:name="_Hlk176183284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911E25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911E25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911E25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30"/>
    <w:p w14:paraId="2B0D5C42" w14:textId="77777777" w:rsidR="000431E4" w:rsidRPr="00911E25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911E25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911E25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911E25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911E25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911E25" w:rsidRDefault="005C78BF" w:rsidP="001B0C48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911E25" w:rsidRDefault="005C78BF" w:rsidP="001B0C48">
      <w:pPr>
        <w:numPr>
          <w:ilvl w:val="1"/>
          <w:numId w:val="47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911E25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0AB59785" w:rsidR="005C78BF" w:rsidRPr="00911E25" w:rsidRDefault="005C78BF" w:rsidP="00A31AF3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911E25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911E25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6EB857E6" w:rsidR="00CE5CB8" w:rsidRPr="00911E25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911E25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 w:rsidRPr="00911E25">
        <w:rPr>
          <w:rFonts w:ascii="PT Sans" w:eastAsia="Calibri" w:hAnsi="PT Sans"/>
          <w:sz w:val="22"/>
          <w:szCs w:val="22"/>
          <w:lang w:val="ru-RU"/>
        </w:rPr>
        <w:t>я</w:t>
      </w:r>
      <w:r w:rsidRPr="00911E25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</w:t>
      </w:r>
      <w:r w:rsidR="00083A15" w:rsidRPr="00911E25">
        <w:rPr>
          <w:rFonts w:ascii="PT Sans" w:eastAsia="Calibri" w:hAnsi="PT Sans"/>
          <w:sz w:val="22"/>
          <w:szCs w:val="22"/>
          <w:lang w:val="ru-RU"/>
        </w:rPr>
        <w:t>.</w:t>
      </w:r>
    </w:p>
    <w:p w14:paraId="72205662" w14:textId="77777777" w:rsidR="005C78BF" w:rsidRPr="00911E25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911E25" w:rsidRDefault="005C78BF" w:rsidP="001B0C48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911E25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911E25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911E25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911E25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911E25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911E25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911E25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911E25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911E25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911E25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911E25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911E25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911E25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911E25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911E25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911E25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911E25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911E25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911E25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911E25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911E25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911E25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911E25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911E25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911E25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911E25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911E25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911E25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911E25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911E25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911E25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31" w:name="RANGE!C20"/>
      <w:bookmarkStart w:id="32" w:name="RANGE!C25"/>
      <w:bookmarkEnd w:id="31"/>
      <w:bookmarkEnd w:id="32"/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911E25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911E25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 xml:space="preserve">ИТОГ среднее </w:t>
            </w:r>
            <w:proofErr w:type="gramStart"/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за  2</w:t>
            </w:r>
            <w:proofErr w:type="gramEnd"/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 xml:space="preserve">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911E25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911E25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911E25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911E25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911E25" w:rsidRDefault="005C78BF" w:rsidP="001B0C48">
      <w:pPr>
        <w:numPr>
          <w:ilvl w:val="0"/>
          <w:numId w:val="47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911E25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911E25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911E25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911E25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911E25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911E25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911E25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911E25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911E25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911E25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911E25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911E25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911E25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911E25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911E25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911E25" w:rsidRDefault="005C78BF" w:rsidP="001B0C48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911E25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911E25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911E25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lastRenderedPageBreak/>
        <w:t>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911E25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911E25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911E25">
              <w:rPr>
                <w:rFonts w:ascii="PT Sans" w:hAnsi="PT Sans"/>
                <w:lang w:val="ru-RU"/>
              </w:rPr>
              <w:t xml:space="preserve">специалистов и </w:t>
            </w:r>
            <w:r w:rsidRPr="00911E25">
              <w:rPr>
                <w:rFonts w:ascii="PT Sans" w:hAnsi="PT Sans"/>
                <w:lang w:val="ru-RU"/>
              </w:rPr>
              <w:t>работников</w:t>
            </w:r>
            <w:r w:rsidR="007F2C50" w:rsidRPr="00911E25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911E25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911E25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911E25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Общая численность</w:t>
            </w:r>
            <w:r w:rsidR="00197B59" w:rsidRPr="00911E25">
              <w:rPr>
                <w:rFonts w:ascii="PT Sans" w:hAnsi="PT Sans"/>
                <w:lang w:val="ru-RU"/>
              </w:rPr>
              <w:t xml:space="preserve"> специалистов и</w:t>
            </w:r>
            <w:r w:rsidRPr="00911E25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911E25">
              <w:rPr>
                <w:rFonts w:ascii="PT Sans" w:hAnsi="PT Sans"/>
                <w:lang w:val="ru-RU"/>
              </w:rPr>
              <w:t>*</w:t>
            </w:r>
            <w:r w:rsidRPr="00911E25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911E25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911E25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911E25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 том числе по</w:t>
            </w:r>
            <w:r w:rsidRPr="00911E25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911E25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911E25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911E25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911E25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911E25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911E25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911E25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911E25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911E25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911E25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911E25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911E25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911E25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911E25" w:rsidRDefault="007F2C50" w:rsidP="007F2C50">
            <w:pPr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911E25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911E25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911E25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911E25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911E25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* - в случае привлечения персонала по договору выполнения работ (оказания услуг), заключенного </w:t>
      </w:r>
      <w:proofErr w:type="gramStart"/>
      <w:r w:rsidRPr="00911E25">
        <w:rPr>
          <w:rFonts w:ascii="PT Sans" w:eastAsia="Calibri" w:hAnsi="PT Sans"/>
          <w:sz w:val="22"/>
          <w:szCs w:val="22"/>
          <w:lang w:val="ru-RU" w:eastAsia="en-US"/>
        </w:rPr>
        <w:t>с  аффилированным</w:t>
      </w:r>
      <w:proofErr w:type="gramEnd"/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911E25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911E25" w:rsidRDefault="005C78BF" w:rsidP="001B0C48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911E25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911E25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911E25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911E25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911E25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911E25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911E25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911E25">
              <w:rPr>
                <w:rFonts w:ascii="PT Sans" w:hAnsi="PT Sans"/>
                <w:color w:val="000000"/>
                <w:lang w:val="ru-RU"/>
              </w:rPr>
              <w:t>ю</w:t>
            </w:r>
            <w:r w:rsidRPr="00911E25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911E25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911E25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911E25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Собственност</w:t>
            </w:r>
            <w:r w:rsidR="009176E9" w:rsidRPr="00911E25">
              <w:rPr>
                <w:rFonts w:ascii="PT Sans" w:hAnsi="PT Sans"/>
                <w:lang w:val="ru-RU"/>
              </w:rPr>
              <w:t>ь</w:t>
            </w:r>
            <w:r w:rsidRPr="00911E25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911E25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911E25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911E25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911E25">
              <w:rPr>
                <w:rFonts w:ascii="PT Sans" w:hAnsi="PT Sans"/>
                <w:lang w:val="ru-RU"/>
              </w:rPr>
              <w:t>*</w:t>
            </w:r>
            <w:r w:rsidR="00D73A39" w:rsidRPr="00911E25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911E25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911E25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911E25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911E25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911E25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911E25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911E25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911E25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911E25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911E25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911E25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911E25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911E25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911E25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911E25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911E25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911E25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389D3F1C" w14:textId="49ECD587" w:rsidR="00703993" w:rsidRPr="00911E25" w:rsidRDefault="00406A67" w:rsidP="007928E2">
      <w:pPr>
        <w:spacing w:after="200" w:line="276" w:lineRule="auto"/>
        <w:ind w:firstLine="708"/>
        <w:jc w:val="both"/>
        <w:rPr>
          <w:rFonts w:ascii="PT Sans" w:eastAsia="Calibri" w:hAnsi="PT Sans"/>
          <w:color w:val="FF0000"/>
          <w:sz w:val="24"/>
          <w:szCs w:val="24"/>
          <w:lang w:val="ru-RU" w:eastAsia="en-US"/>
        </w:rPr>
      </w:pPr>
      <w:bookmarkStart w:id="33" w:name="_Hlk217972601"/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5. </w:t>
      </w:r>
      <w:r w:rsidR="00703993"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7A3ED2" w:rsidRPr="00911E25">
        <w:rPr>
          <w:rFonts w:ascii="PT Sans" w:eastAsia="Calibri" w:hAnsi="PT Sans"/>
          <w:b/>
          <w:sz w:val="24"/>
          <w:szCs w:val="24"/>
          <w:lang w:val="ru-RU" w:eastAsia="en-US"/>
        </w:rPr>
        <w:t>СООТВЕТСТВИЯ</w:t>
      </w:r>
      <w:r w:rsidR="00703993"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ДОПОЛНИТЕЛЬНЫ</w:t>
      </w:r>
      <w:r w:rsidR="007A3ED2" w:rsidRPr="00911E25">
        <w:rPr>
          <w:rFonts w:ascii="PT Sans" w:eastAsia="Calibri" w:hAnsi="PT Sans"/>
          <w:b/>
          <w:sz w:val="24"/>
          <w:szCs w:val="24"/>
          <w:lang w:val="ru-RU" w:eastAsia="en-US"/>
        </w:rPr>
        <w:t>М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ТРЕБОВАНИ</w:t>
      </w:r>
      <w:r w:rsidR="007A3ED2" w:rsidRPr="00911E25">
        <w:rPr>
          <w:rFonts w:ascii="PT Sans" w:eastAsia="Calibri" w:hAnsi="PT Sans"/>
          <w:b/>
          <w:sz w:val="24"/>
          <w:szCs w:val="24"/>
          <w:lang w:val="ru-RU" w:eastAsia="en-US"/>
        </w:rPr>
        <w:t>ЯМ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57"/>
        <w:gridCol w:w="2410"/>
        <w:gridCol w:w="1672"/>
      </w:tblGrid>
      <w:tr w:rsidR="00974D67" w:rsidRPr="00911E25" w14:paraId="136EFEB2" w14:textId="77777777" w:rsidTr="006904CA">
        <w:trPr>
          <w:trHeight w:val="1124"/>
          <w:tblHeader/>
        </w:trPr>
        <w:tc>
          <w:tcPr>
            <w:tcW w:w="675" w:type="dxa"/>
            <w:vAlign w:val="center"/>
          </w:tcPr>
          <w:bookmarkEnd w:id="33"/>
          <w:p w14:paraId="6A3B63C6" w14:textId="77777777" w:rsidR="00974D67" w:rsidRPr="00911E25" w:rsidRDefault="00974D67" w:rsidP="006904CA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36F993F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56B218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77FB2300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787AA092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974D67" w:rsidRPr="00911E25" w14:paraId="5F3997F4" w14:textId="77777777" w:rsidTr="006904CA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242DBDAB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21C25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C8E74CE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6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23F9F8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</w:tr>
      <w:tr w:rsidR="00974D67" w:rsidRPr="00911E25" w14:paraId="3132A189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3F8744F5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36D3243" w14:textId="77777777" w:rsidR="00974D67" w:rsidRPr="00911E25" w:rsidRDefault="00974D67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приказов о создании аттестационных комиссий по ПБ, пожарной безопасности и ЭБ (с предоставлением копий удостоверений/протоколов на членов аттестационных комиссий).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2E0436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3647D96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74D67" w:rsidRPr="00911E25" w14:paraId="617F8630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7E6BC787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7D2802E" w14:textId="77777777" w:rsidR="00974D67" w:rsidRPr="00911E25" w:rsidRDefault="00974D67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приказов о назначении ответственных лиц: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8C1B2F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6FBB5EF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74D67" w:rsidRPr="00911E25" w14:paraId="169E6829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744BBCA5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2.1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189104A6" w14:textId="77777777" w:rsidR="00974D67" w:rsidRPr="00911E25" w:rsidRDefault="00974D67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- за охрану окружающей среды, соблюдение требований экологической безопасности и организацию производственного экологического контроля на объекте производства работ;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6C0DC7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2594AFB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74D67" w:rsidRPr="00911E25" w14:paraId="401992A9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560EB2BA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2.2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CEB6E81" w14:textId="77777777" w:rsidR="00974D67" w:rsidRPr="00911E25" w:rsidRDefault="00974D67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за соблюдение требований природоохранного законодательства в области обращения с отходами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FAF1AD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C165722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74D67" w:rsidRPr="00911E25" w14:paraId="062ABB8B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301C3908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5C4C75D" w14:textId="77777777" w:rsidR="00974D67" w:rsidRPr="00911E25" w:rsidRDefault="00974D67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21245C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777CB4A3" w14:textId="77777777" w:rsidR="00974D67" w:rsidRPr="00911E25" w:rsidRDefault="00974D67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2EC3CC40" w14:textId="77777777" w:rsidR="002245E9" w:rsidRPr="00911E25" w:rsidRDefault="002245E9" w:rsidP="008F271B">
      <w:pPr>
        <w:pStyle w:val="afffd"/>
        <w:spacing w:after="200" w:line="276" w:lineRule="auto"/>
        <w:ind w:left="709" w:right="-104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</w:p>
    <w:p w14:paraId="038AD564" w14:textId="1DC87882" w:rsidR="005C78BF" w:rsidRPr="00911E25" w:rsidRDefault="008F271B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6. </w:t>
      </w:r>
      <w:r w:rsidR="005C78BF"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200EF5E" w:rsidR="005C78BF" w:rsidRPr="00911E25" w:rsidRDefault="008F271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6</w:t>
      </w:r>
      <w:r w:rsidR="005C78BF" w:rsidRPr="00911E25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911E25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911E25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911E25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911E25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911E25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911E25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911E2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911E25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911E25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911E2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911E25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911E25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911E25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911E25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911E25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911E25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911E25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911E25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911E25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911E25" w:rsidRDefault="007928E2" w:rsidP="001B0C48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911E25" w14:paraId="0CA580C3" w14:textId="77777777" w:rsidTr="006F4D03">
        <w:tc>
          <w:tcPr>
            <w:tcW w:w="562" w:type="dxa"/>
          </w:tcPr>
          <w:p w14:paraId="351253BE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911E25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911E25" w:rsidRDefault="007928E2" w:rsidP="001B0C48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911E25" w14:paraId="4E8B3CD6" w14:textId="77777777" w:rsidTr="006F4D03">
        <w:tc>
          <w:tcPr>
            <w:tcW w:w="562" w:type="dxa"/>
          </w:tcPr>
          <w:p w14:paraId="38F021F2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911E25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911E25" w:rsidRDefault="007928E2" w:rsidP="001B0C48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911E25" w14:paraId="6D91C223" w14:textId="77777777" w:rsidTr="006F4D03">
        <w:tc>
          <w:tcPr>
            <w:tcW w:w="562" w:type="dxa"/>
          </w:tcPr>
          <w:p w14:paraId="6FB3500E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911E25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911E25" w:rsidRDefault="007928E2" w:rsidP="001B0C48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911E25" w14:paraId="04BC3D20" w14:textId="77777777" w:rsidTr="006F4D03">
        <w:tc>
          <w:tcPr>
            <w:tcW w:w="562" w:type="dxa"/>
          </w:tcPr>
          <w:p w14:paraId="50F8EAC8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911E25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408CD543" w:rsidR="005C78BF" w:rsidRPr="00911E25" w:rsidRDefault="005C78BF" w:rsidP="001B0C48">
      <w:pPr>
        <w:pStyle w:val="afffd"/>
        <w:numPr>
          <w:ilvl w:val="0"/>
          <w:numId w:val="41"/>
        </w:numPr>
        <w:tabs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911E25" w:rsidRPr="00911E25" w14:paraId="7466BBED" w14:textId="77777777" w:rsidTr="00911E25">
        <w:trPr>
          <w:trHeight w:val="1155"/>
          <w:tblHeader/>
        </w:trPr>
        <w:tc>
          <w:tcPr>
            <w:tcW w:w="675" w:type="dxa"/>
            <w:vAlign w:val="center"/>
          </w:tcPr>
          <w:p w14:paraId="7821C4CD" w14:textId="77777777" w:rsidR="00911E25" w:rsidRPr="00911E25" w:rsidRDefault="00911E25" w:rsidP="006904CA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287E5EE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28CC63B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1D9DBF6B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C53A9F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911E25" w:rsidRPr="00911E25" w14:paraId="1195F05E" w14:textId="77777777" w:rsidTr="006904CA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24446EF5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616A38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434CF8B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0AE23C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911E25" w:rsidRPr="00911E25" w14:paraId="13A2CB5F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4032EE16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CE494B6" w14:textId="77777777" w:rsidR="00911E25" w:rsidRPr="00911E25" w:rsidRDefault="00911E25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829F856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28DC93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911E25" w14:paraId="45F4F6BE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6760B86D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490214A" w14:textId="77777777" w:rsidR="00911E25" w:rsidRPr="00911E25" w:rsidRDefault="00911E25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859D8BE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DCC818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911E25" w14:paraId="4E0D61DA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61AAAF70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C194269" w14:textId="77777777" w:rsidR="00911E25" w:rsidRPr="00911E25" w:rsidRDefault="00911E25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015B779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2C6436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911E25" w14:paraId="6260BE61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726FDA4F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816FB0A" w14:textId="77777777" w:rsidR="00911E25" w:rsidRPr="00911E25" w:rsidRDefault="00911E25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опыта выполнения работ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4A98FAA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F94F36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911E25" w14:paraId="405C4EB1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3474816E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4962BE7" w14:textId="77777777" w:rsidR="00911E25" w:rsidRPr="00911E25" w:rsidRDefault="00911E25" w:rsidP="006904CA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01F400B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E8BB0B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911E25" w14:paraId="2C699A43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3043B0E5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FE61DCE" w14:textId="4164B025" w:rsidR="00911E25" w:rsidRPr="00911E25" w:rsidRDefault="00911E25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A122ECB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99FC1D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911E25" w14:paraId="17C5BAFA" w14:textId="77777777" w:rsidTr="006904CA">
        <w:trPr>
          <w:trHeight w:val="298"/>
        </w:trPr>
        <w:tc>
          <w:tcPr>
            <w:tcW w:w="675" w:type="dxa"/>
            <w:vAlign w:val="center"/>
          </w:tcPr>
          <w:p w14:paraId="6A4FB8E1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F7486F4" w14:textId="34627D10" w:rsidR="00911E25" w:rsidRPr="00911E25" w:rsidRDefault="00911E25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469F1BF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6BDB37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911E25" w14:paraId="4E09EB40" w14:textId="77777777" w:rsidTr="006904CA">
        <w:trPr>
          <w:trHeight w:val="451"/>
        </w:trPr>
        <w:tc>
          <w:tcPr>
            <w:tcW w:w="675" w:type="dxa"/>
            <w:vAlign w:val="center"/>
          </w:tcPr>
          <w:p w14:paraId="17A2D52D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vAlign w:val="center"/>
          </w:tcPr>
          <w:p w14:paraId="5CD8D658" w14:textId="77777777" w:rsidR="00911E25" w:rsidRPr="00911E25" w:rsidRDefault="00911E25" w:rsidP="006904C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ОТ, оказанию первой помощи пострадавшим, по ППБ,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5A3D440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124C66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911E25" w14:paraId="78E03EC5" w14:textId="77777777" w:rsidTr="006904CA">
        <w:trPr>
          <w:trHeight w:val="451"/>
        </w:trPr>
        <w:tc>
          <w:tcPr>
            <w:tcW w:w="675" w:type="dxa"/>
            <w:vAlign w:val="center"/>
          </w:tcPr>
          <w:p w14:paraId="6D92DC60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vAlign w:val="center"/>
          </w:tcPr>
          <w:p w14:paraId="361D3ED2" w14:textId="77777777" w:rsidR="00911E25" w:rsidRPr="00911E25" w:rsidRDefault="00911E25" w:rsidP="006904CA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сертифицированной специальной одежды, специальной обуви и других средств индивидуальной защиты согласно действующим Типовым нормам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AFFC027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7B650B" w14:textId="77777777" w:rsidR="00911E25" w:rsidRPr="00911E25" w:rsidRDefault="00911E25" w:rsidP="006904C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2D8E7C35" w14:textId="77777777" w:rsidR="00911E25" w:rsidRPr="00911E25" w:rsidRDefault="00911E25" w:rsidP="005C78BF">
      <w:pPr>
        <w:jc w:val="both"/>
        <w:rPr>
          <w:rFonts w:ascii="PT Sans" w:hAnsi="PT Sans"/>
          <w:bCs/>
          <w:color w:val="FF0000"/>
          <w:sz w:val="22"/>
          <w:szCs w:val="22"/>
          <w:lang w:val="ru-RU"/>
        </w:rPr>
      </w:pPr>
    </w:p>
    <w:p w14:paraId="2ED32A1C" w14:textId="2EC097DB" w:rsidR="005C78BF" w:rsidRPr="00911E25" w:rsidRDefault="005C78BF" w:rsidP="005C78BF">
      <w:pPr>
        <w:jc w:val="both"/>
        <w:rPr>
          <w:rFonts w:ascii="PT Sans" w:hAnsi="PT Sans"/>
          <w:bCs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bCs/>
          <w:color w:val="FF0000"/>
          <w:sz w:val="22"/>
          <w:szCs w:val="22"/>
          <w:lang w:val="ru-RU"/>
        </w:rPr>
        <w:t>*  Требования устанавливаются по определенному виду работ, услуг курирующим структурным подразделением ПАО «Транснефть» по направлению деятельности; при формировании программы проверки по такому виду работ, услуг данная сноска не указывается.</w:t>
      </w:r>
    </w:p>
    <w:p w14:paraId="760344F1" w14:textId="77777777" w:rsidR="00BD691A" w:rsidRPr="00911E25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p w14:paraId="7678CA68" w14:textId="075E51CA" w:rsidR="005C78BF" w:rsidRPr="00911E25" w:rsidRDefault="005C78BF" w:rsidP="001B0C48">
      <w:pPr>
        <w:numPr>
          <w:ilvl w:val="0"/>
          <w:numId w:val="41"/>
        </w:numPr>
        <w:tabs>
          <w:tab w:val="left" w:pos="284"/>
        </w:tabs>
        <w:spacing w:after="200" w:line="276" w:lineRule="auto"/>
        <w:ind w:left="709" w:firstLine="0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="00597D0D" w:rsidRPr="00911E25">
        <w:rPr>
          <w:rFonts w:ascii="PT Sans" w:eastAsia="Calibri" w:hAnsi="PT Sans"/>
          <w:b/>
          <w:caps/>
          <w:sz w:val="24"/>
          <w:szCs w:val="24"/>
          <w:lang w:val="ru-RU" w:eastAsia="en-US"/>
        </w:rPr>
        <w:t>**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4869"/>
        <w:gridCol w:w="1039"/>
        <w:gridCol w:w="1317"/>
        <w:gridCol w:w="2041"/>
      </w:tblGrid>
      <w:tr w:rsidR="00911E25" w:rsidRPr="00911E25" w14:paraId="2A39A5BA" w14:textId="77777777" w:rsidTr="006904CA">
        <w:trPr>
          <w:cantSplit/>
          <w:trHeight w:val="660"/>
          <w:tblHeader/>
        </w:trPr>
        <w:tc>
          <w:tcPr>
            <w:tcW w:w="292" w:type="pct"/>
            <w:vAlign w:val="center"/>
          </w:tcPr>
          <w:p w14:paraId="32ED8C2F" w14:textId="77777777" w:rsidR="00911E25" w:rsidRPr="00911E25" w:rsidRDefault="00911E25" w:rsidP="006904CA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474" w:type="pct"/>
            <w:vAlign w:val="center"/>
          </w:tcPr>
          <w:p w14:paraId="5E27B17A" w14:textId="77777777" w:rsidR="00911E25" w:rsidRPr="00911E25" w:rsidRDefault="00911E25" w:rsidP="006904CA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28" w:type="pct"/>
            <w:vAlign w:val="center"/>
          </w:tcPr>
          <w:p w14:paraId="33D07D52" w14:textId="77777777" w:rsidR="00911E25" w:rsidRPr="00911E25" w:rsidRDefault="00911E25" w:rsidP="006904CA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Объем работ, услуг</w:t>
            </w:r>
          </w:p>
        </w:tc>
        <w:tc>
          <w:tcPr>
            <w:tcW w:w="669" w:type="pct"/>
            <w:vAlign w:val="center"/>
          </w:tcPr>
          <w:p w14:paraId="6064911F" w14:textId="77777777" w:rsidR="00911E25" w:rsidRPr="00911E25" w:rsidRDefault="00911E25" w:rsidP="006904CA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1037" w:type="pct"/>
            <w:vAlign w:val="center"/>
          </w:tcPr>
          <w:p w14:paraId="0D204667" w14:textId="77777777" w:rsidR="00911E25" w:rsidRPr="00911E25" w:rsidRDefault="00911E25" w:rsidP="006904CA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911E25" w:rsidRPr="00911E25" w14:paraId="64C332E4" w14:textId="77777777" w:rsidTr="006904CA">
        <w:trPr>
          <w:cantSplit/>
          <w:trHeight w:val="236"/>
          <w:tblHeader/>
        </w:trPr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14:paraId="00978EEA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74" w:type="pct"/>
            <w:tcBorders>
              <w:bottom w:val="double" w:sz="4" w:space="0" w:color="auto"/>
            </w:tcBorders>
            <w:vAlign w:val="center"/>
          </w:tcPr>
          <w:p w14:paraId="51525F47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28" w:type="pct"/>
            <w:tcBorders>
              <w:bottom w:val="double" w:sz="4" w:space="0" w:color="auto"/>
            </w:tcBorders>
            <w:vAlign w:val="center"/>
          </w:tcPr>
          <w:p w14:paraId="601E1071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center"/>
          </w:tcPr>
          <w:p w14:paraId="7C69A8B2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7" w:type="pct"/>
            <w:tcBorders>
              <w:bottom w:val="double" w:sz="4" w:space="0" w:color="auto"/>
            </w:tcBorders>
            <w:vAlign w:val="center"/>
          </w:tcPr>
          <w:p w14:paraId="7C79B935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5</w:t>
            </w:r>
          </w:p>
        </w:tc>
      </w:tr>
      <w:tr w:rsidR="00911E25" w:rsidRPr="00911E25" w14:paraId="6436D280" w14:textId="77777777" w:rsidTr="006904CA">
        <w:trPr>
          <w:cantSplit/>
          <w:trHeight w:val="313"/>
        </w:trPr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14:paraId="2F8452C9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74" w:type="pct"/>
            <w:shd w:val="clear" w:color="auto" w:fill="auto"/>
            <w:vAlign w:val="center"/>
          </w:tcPr>
          <w:p w14:paraId="0268A976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Нанесение антикоррозионного покрытия на резервуары для хранения нефти и нефтепродуктов на объектах организаций системы «Транснефть»</w:t>
            </w:r>
          </w:p>
        </w:tc>
        <w:tc>
          <w:tcPr>
            <w:tcW w:w="528" w:type="pct"/>
            <w:vAlign w:val="center"/>
          </w:tcPr>
          <w:p w14:paraId="0439CF70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 w:cs="FranklinGothic-Book"/>
                <w:sz w:val="24"/>
                <w:szCs w:val="24"/>
                <w:lang w:val="ru-RU"/>
              </w:rPr>
              <w:t>*</w:t>
            </w:r>
          </w:p>
        </w:tc>
        <w:tc>
          <w:tcPr>
            <w:tcW w:w="669" w:type="pct"/>
            <w:vAlign w:val="center"/>
          </w:tcPr>
          <w:p w14:paraId="38D7BEAD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 w:cs="FranklinGothic-Book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1037" w:type="pct"/>
            <w:vAlign w:val="center"/>
          </w:tcPr>
          <w:p w14:paraId="47BACC27" w14:textId="77777777" w:rsidR="00911E25" w:rsidRPr="00911E25" w:rsidRDefault="00911E25" w:rsidP="006904CA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 w:cs="FranklinGothic-Book"/>
                <w:sz w:val="24"/>
                <w:szCs w:val="24"/>
                <w:lang w:val="ru-RU"/>
              </w:rPr>
              <w:t>одновременно**</w:t>
            </w:r>
          </w:p>
        </w:tc>
      </w:tr>
    </w:tbl>
    <w:p w14:paraId="62B5D33E" w14:textId="77777777" w:rsidR="00911E25" w:rsidRPr="00911E25" w:rsidRDefault="00911E25" w:rsidP="00911E25">
      <w:pPr>
        <w:tabs>
          <w:tab w:val="left" w:pos="851"/>
        </w:tabs>
        <w:spacing w:line="276" w:lineRule="auto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>*При оформлении указывать количество РВС: «0», «1», «до ХХ» (при условии подтверждения заявителем способности выполнить работы на 2 и более РВС).</w:t>
      </w:r>
    </w:p>
    <w:p w14:paraId="7475CFDB" w14:textId="77777777" w:rsidR="00911E25" w:rsidRPr="00911E25" w:rsidRDefault="00911E25" w:rsidP="00911E25">
      <w:pPr>
        <w:tabs>
          <w:tab w:val="left" w:pos="851"/>
        </w:tabs>
        <w:spacing w:line="276" w:lineRule="auto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>** Указывается при 2-х РВС и более.</w:t>
      </w:r>
    </w:p>
    <w:p w14:paraId="094DF6A6" w14:textId="77777777" w:rsidR="0091166B" w:rsidRPr="00911E25" w:rsidRDefault="0091166B" w:rsidP="00944C6B">
      <w:pPr>
        <w:rPr>
          <w:rFonts w:ascii="PT Sans" w:hAnsi="PT Sans"/>
          <w:color w:val="FF0000"/>
          <w:sz w:val="24"/>
          <w:szCs w:val="24"/>
          <w:lang w:val="ru-RU"/>
        </w:rPr>
      </w:pPr>
    </w:p>
    <w:p w14:paraId="0EFC0737" w14:textId="77777777" w:rsidR="00944C6B" w:rsidRPr="00911E25" w:rsidRDefault="00944C6B" w:rsidP="008F271B">
      <w:pPr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 xml:space="preserve">Инструкция по заполнению (при заполнении акта проверки удаляется): </w:t>
      </w:r>
    </w:p>
    <w:p w14:paraId="75AD7257" w14:textId="2158B37C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 xml:space="preserve">Вид работ, услуг указывать в соответствии с </w:t>
      </w:r>
      <w:r w:rsidR="0061604D" w:rsidRPr="00911E25">
        <w:rPr>
          <w:rFonts w:ascii="PT Sans" w:hAnsi="PT Sans"/>
          <w:color w:val="FF0000"/>
          <w:sz w:val="22"/>
          <w:szCs w:val="22"/>
          <w:lang w:val="ru-RU"/>
        </w:rPr>
        <w:t>п</w:t>
      </w:r>
      <w:r w:rsidRPr="00911E25">
        <w:rPr>
          <w:rFonts w:ascii="PT Sans" w:hAnsi="PT Sans"/>
          <w:color w:val="FF0000"/>
          <w:sz w:val="22"/>
          <w:szCs w:val="22"/>
          <w:lang w:val="ru-RU"/>
        </w:rPr>
        <w:t>рограммой проверки</w:t>
      </w:r>
      <w:r w:rsidR="00367A40" w:rsidRPr="00911E25">
        <w:rPr>
          <w:rFonts w:ascii="PT Sans" w:hAnsi="PT Sans"/>
          <w:color w:val="FF0000"/>
          <w:sz w:val="22"/>
          <w:szCs w:val="22"/>
          <w:lang w:val="ru-RU"/>
        </w:rPr>
        <w:t xml:space="preserve"> по предмету</w:t>
      </w:r>
      <w:r w:rsidRPr="00911E25">
        <w:rPr>
          <w:rFonts w:ascii="PT Sans" w:hAnsi="PT Sans"/>
          <w:color w:val="FF0000"/>
          <w:sz w:val="22"/>
          <w:szCs w:val="22"/>
          <w:lang w:val="ru-RU"/>
        </w:rPr>
        <w:t xml:space="preserve"> ПКО.</w:t>
      </w:r>
    </w:p>
    <w:p w14:paraId="4D16CE92" w14:textId="77777777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14:paraId="7EFFA661" w14:textId="77777777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>Единицы измерения указывать в именительном падеже.</w:t>
      </w:r>
    </w:p>
    <w:p w14:paraId="309ED44B" w14:textId="77777777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5843213A" w14:textId="77777777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911E25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25"/>
    <w:p w14:paraId="6639A3A8" w14:textId="77777777" w:rsidR="000A73EE" w:rsidRPr="00911E25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911E25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911E25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911E25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  <w:p w14:paraId="0B159EB4" w14:textId="77777777" w:rsidR="000A73EE" w:rsidRPr="00911E25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11E25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11E25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11E25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11E25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911E25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911E25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911E25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911E25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911E25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911E25" w:rsidRDefault="000A73EE" w:rsidP="008F271B">
      <w:pPr>
        <w:spacing w:line="1" w:lineRule="exact"/>
        <w:rPr>
          <w:rFonts w:ascii="PT Sans" w:hAnsi="PT Sans"/>
          <w:lang w:val="ru-RU"/>
        </w:rPr>
      </w:pPr>
      <w:r w:rsidRPr="00911E25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083A15" w:rsidRDefault="00083A1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083A15" w:rsidRDefault="00083A1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11E25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083A15" w:rsidRDefault="00083A1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083A15" w:rsidRDefault="00083A1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11E25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083A15" w:rsidRDefault="00083A1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083A15" w:rsidRDefault="00083A1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11E25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083A15" w:rsidRDefault="00083A1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083A15" w:rsidRDefault="00083A1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911E25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911E25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911E25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911E25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911E25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3C04C604" w14:textId="77777777" w:rsidR="0096605C" w:rsidRPr="00911E25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77777777" w:rsidR="00BD691A" w:rsidRPr="00911E25" w:rsidRDefault="00BD691A">
      <w:pPr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911E25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911E25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911E25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Pr="00911E25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911E25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911E25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911E25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911E25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911E25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911E25" w:rsidRDefault="0096605C" w:rsidP="0096605C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34" w:name="_Toc480469188"/>
      <w:bookmarkStart w:id="35" w:name="_Toc432765416"/>
      <w:r w:rsidRPr="00911E25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36" w:name="_Toc359683111"/>
      <w:r w:rsidRPr="00911E25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34"/>
      <w:r w:rsidRPr="00911E25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37" w:name="_Toc480469189"/>
      <w:r w:rsidRPr="00911E25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35"/>
      <w:bookmarkEnd w:id="36"/>
      <w:bookmarkEnd w:id="37"/>
    </w:p>
    <w:p w14:paraId="397655F5" w14:textId="77777777" w:rsidR="0096605C" w:rsidRPr="00911E25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911E25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911E25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911E25" w14:paraId="77F96FF8" w14:textId="77777777" w:rsidTr="0096605C">
        <w:tc>
          <w:tcPr>
            <w:tcW w:w="5670" w:type="dxa"/>
          </w:tcPr>
          <w:p w14:paraId="39446AAA" w14:textId="77777777" w:rsidR="0096605C" w:rsidRPr="00911E25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911E25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911E25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911E25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911E25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911E25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0A608D93" w14:textId="77777777" w:rsidR="00E7658C" w:rsidRPr="00911E25" w:rsidRDefault="00E7658C" w:rsidP="00E7658C">
      <w:pPr>
        <w:spacing w:line="276" w:lineRule="auto"/>
        <w:ind w:firstLine="709"/>
        <w:jc w:val="both"/>
        <w:rPr>
          <w:rFonts w:ascii="PT Sans" w:hAnsi="PT Sans"/>
          <w:b/>
          <w:color w:val="000000"/>
          <w:sz w:val="24"/>
          <w:szCs w:val="24"/>
          <w:lang w:val="ru-RU" w:eastAsia="en-US"/>
        </w:rPr>
      </w:pPr>
      <w:r w:rsidRPr="00911E25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911E25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виду работ, услуг №</w:t>
      </w:r>
      <w:r w:rsidRPr="00911E25">
        <w:rPr>
          <w:rFonts w:ascii="PT Sans" w:hAnsi="PT Sans"/>
          <w:b/>
          <w:color w:val="000000"/>
          <w:sz w:val="24"/>
          <w:szCs w:val="24"/>
          <w:lang w:val="ru-RU" w:eastAsia="en-US"/>
        </w:rPr>
        <w:t>386: нанесение антикоррозионного покрытия на резервуары для хранения нефти и нефтепродуктов на объектах организаций системы «Транснефть»</w:t>
      </w:r>
    </w:p>
    <w:p w14:paraId="5D401964" w14:textId="44784328" w:rsidR="00E7658C" w:rsidRPr="00911E25" w:rsidRDefault="00E7658C" w:rsidP="00E7658C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911E25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</w:t>
      </w:r>
      <w:r w:rsidRPr="00911E25">
        <w:rPr>
          <w:rFonts w:ascii="PT Sans" w:hAnsi="PT Sans"/>
          <w:color w:val="000000"/>
          <w:sz w:val="24"/>
          <w:szCs w:val="24"/>
          <w:lang w:val="ru-RU" w:eastAsia="en-US"/>
        </w:rPr>
        <w:t>_________________________</w:t>
      </w:r>
      <w:r w:rsidRPr="00911E25">
        <w:rPr>
          <w:rFonts w:ascii="PT Sans" w:hAnsi="PT Sans"/>
          <w:color w:val="000000"/>
          <w:sz w:val="24"/>
          <w:szCs w:val="24"/>
          <w:lang w:val="ru-RU" w:eastAsia="en-US"/>
        </w:rPr>
        <w:t>_______________________</w:t>
      </w:r>
      <w:r w:rsidRPr="00911E25">
        <w:rPr>
          <w:rFonts w:ascii="PT Sans" w:hAnsi="PT Sans"/>
          <w:color w:val="000000"/>
          <w:sz w:val="24"/>
          <w:szCs w:val="24"/>
          <w:u w:val="single"/>
          <w:lang w:val="ru-RU" w:eastAsia="en-US"/>
        </w:rPr>
        <w:t xml:space="preserve">                                                              </w:t>
      </w:r>
    </w:p>
    <w:p w14:paraId="7F1B065D" w14:textId="77777777" w:rsidR="00E7658C" w:rsidRPr="00911E25" w:rsidRDefault="00E7658C" w:rsidP="00E7658C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911E25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293D8BA4" w14:textId="77777777" w:rsidR="001B0C48" w:rsidRPr="00911E25" w:rsidRDefault="001B0C48" w:rsidP="002A1DB8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799F7C94" w14:textId="533812FE" w:rsidR="0097031B" w:rsidRPr="00911E25" w:rsidRDefault="0097031B" w:rsidP="002A1DB8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911E25">
        <w:rPr>
          <w:rFonts w:ascii="PT Sans" w:hAnsi="PT Sans"/>
          <w:sz w:val="24"/>
          <w:szCs w:val="24"/>
          <w:lang w:val="ru-RU" w:eastAsia="en-US"/>
        </w:rPr>
        <w:t xml:space="preserve">Проверка технической оснащенности и обеспеченности персоналом, а также заявленных документов может быть осуществлена по адресу: </w:t>
      </w:r>
      <w:r w:rsidR="002A1DB8" w:rsidRPr="00911E25">
        <w:rPr>
          <w:rFonts w:ascii="PT Sans" w:hAnsi="PT Sans"/>
          <w:sz w:val="24"/>
          <w:szCs w:val="24"/>
          <w:lang w:val="ru-RU" w:eastAsia="en-US"/>
        </w:rPr>
        <w:t>__________</w:t>
      </w:r>
      <w:r w:rsidRPr="00911E25">
        <w:rPr>
          <w:rFonts w:ascii="PT Sans" w:hAnsi="PT Sans"/>
          <w:sz w:val="24"/>
          <w:szCs w:val="24"/>
          <w:lang w:val="ru-RU" w:eastAsia="en-US"/>
        </w:rPr>
        <w:t>_______________________________.</w:t>
      </w:r>
    </w:p>
    <w:p w14:paraId="767B2A74" w14:textId="77777777" w:rsidR="0097031B" w:rsidRPr="00911E25" w:rsidRDefault="0097031B" w:rsidP="0097031B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911E25">
        <w:rPr>
          <w:rFonts w:ascii="PT Sans" w:hAnsi="PT Sans"/>
          <w:i/>
          <w:sz w:val="24"/>
          <w:szCs w:val="24"/>
          <w:lang w:val="ru-RU" w:eastAsia="en-US"/>
        </w:rPr>
        <w:tab/>
      </w:r>
      <w:r w:rsidR="00DB61C2" w:rsidRPr="00911E25">
        <w:rPr>
          <w:rFonts w:ascii="PT Sans" w:hAnsi="PT Sans"/>
          <w:i/>
          <w:sz w:val="24"/>
          <w:szCs w:val="24"/>
          <w:lang w:val="ru-RU" w:eastAsia="en-US"/>
        </w:rPr>
        <w:t xml:space="preserve">         </w:t>
      </w:r>
      <w:r w:rsidRPr="00911E25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6E18AB89" w14:textId="77777777" w:rsidR="0097031B" w:rsidRPr="00911E25" w:rsidRDefault="0097031B" w:rsidP="0097031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911E25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4379894D" w14:textId="77777777" w:rsidR="002A1DB8" w:rsidRPr="00911E25" w:rsidRDefault="002A1DB8" w:rsidP="0097031B">
      <w:pPr>
        <w:spacing w:line="276" w:lineRule="auto"/>
        <w:ind w:firstLine="709"/>
        <w:jc w:val="both"/>
        <w:rPr>
          <w:rFonts w:ascii="PT Sans" w:hAnsi="PT Sans"/>
          <w:sz w:val="12"/>
          <w:szCs w:val="12"/>
          <w:lang w:val="ru-RU" w:eastAsia="en-US"/>
        </w:rPr>
      </w:pPr>
    </w:p>
    <w:p w14:paraId="2895236B" w14:textId="18D930FE" w:rsidR="002F42A8" w:rsidRPr="00911E25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38" w:name="_Hlk210731707"/>
      <w:r w:rsidRPr="00911E25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911E25">
        <w:rPr>
          <w:rFonts w:ascii="PT Sans" w:hAnsi="PT Sans"/>
          <w:sz w:val="24"/>
          <w:szCs w:val="24"/>
          <w:lang w:val="ru-RU"/>
        </w:rPr>
        <w:t>оператора</w:t>
      </w:r>
      <w:r w:rsidRPr="00911E25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911E25">
        <w:rPr>
          <w:rFonts w:ascii="PT Sans" w:hAnsi="PT Sans"/>
          <w:sz w:val="24"/>
          <w:szCs w:val="24"/>
          <w:lang w:val="ru-RU"/>
        </w:rPr>
        <w:t>в</w:t>
      </w:r>
      <w:r w:rsidRPr="00911E25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911E25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911E25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911E25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9" w:name="_Hlk216079935"/>
      <w:bookmarkEnd w:id="38"/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911E25" w:rsidRDefault="001728EE" w:rsidP="001728EE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</w:t>
      </w:r>
      <w:proofErr w:type="gramStart"/>
      <w:r w:rsidRPr="00911E25">
        <w:rPr>
          <w:rFonts w:ascii="PT Sans" w:hAnsi="PT Sans"/>
          <w:lang w:val="ru-RU"/>
        </w:rPr>
        <w:t xml:space="preserve">Должность)   </w:t>
      </w:r>
      <w:proofErr w:type="gramEnd"/>
      <w:r w:rsidRPr="00911E25">
        <w:rPr>
          <w:rFonts w:ascii="PT Sans" w:hAnsi="PT Sans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bookmarkEnd w:id="39"/>
    <w:p w14:paraId="6A4C9DD0" w14:textId="77777777" w:rsidR="00503605" w:rsidRPr="00911E25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911E25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911E25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911E25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911E25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911E25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911E25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911E25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911E25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911E2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911E25" w:rsidRDefault="0096605C" w:rsidP="001B0C48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911E25" w:rsidRDefault="0096605C" w:rsidP="001B0C48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911E25" w:rsidRDefault="0096605C" w:rsidP="001B0C48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911E25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911E25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911E25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911E25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911E25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911E25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911E25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911E25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911E25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911E25">
        <w:rPr>
          <w:rFonts w:ascii="PT Sans" w:hAnsi="PT Sans"/>
          <w:sz w:val="24"/>
          <w:szCs w:val="24"/>
          <w:lang w:val="ru-RU"/>
        </w:rPr>
        <w:t>_____________________</w:t>
      </w:r>
      <w:r w:rsidRPr="00911E25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911E25" w:rsidRDefault="0096605C" w:rsidP="0096605C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</w:t>
      </w:r>
      <w:proofErr w:type="gramStart"/>
      <w:r w:rsidRPr="00911E25">
        <w:rPr>
          <w:rFonts w:ascii="PT Sans" w:hAnsi="PT Sans"/>
          <w:lang w:val="ru-RU"/>
        </w:rPr>
        <w:t xml:space="preserve">Должность)   </w:t>
      </w:r>
      <w:proofErr w:type="gramEnd"/>
      <w:r w:rsidRPr="00911E25">
        <w:rPr>
          <w:rFonts w:ascii="PT Sans" w:hAnsi="PT Sans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911E25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911E25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0" w:name="_Hlk214553352"/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911E25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911E25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911E25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911E25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911E25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911E25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911E25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911E25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11E25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11E25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11E25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11E25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911E25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911E25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911E25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911E25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911E25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911E25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911E25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911E25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911E25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911E25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911E25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911E25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911E25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40"/>
    </w:tbl>
    <w:p w14:paraId="779FBF61" w14:textId="33EEA4CF" w:rsidR="00CE5CB8" w:rsidRPr="00911E25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911E25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911E25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911E25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911E25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911E25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911E25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911E25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911E25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911E25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911E25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911E25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911E25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911E25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911E25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911E25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911E25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911E25" w14:paraId="1942FF6C" w14:textId="77777777" w:rsidTr="0096605C">
        <w:tc>
          <w:tcPr>
            <w:tcW w:w="703" w:type="dxa"/>
          </w:tcPr>
          <w:p w14:paraId="17E18146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911E25" w14:paraId="0C2D3530" w14:textId="77777777" w:rsidTr="0096605C">
        <w:tc>
          <w:tcPr>
            <w:tcW w:w="703" w:type="dxa"/>
          </w:tcPr>
          <w:p w14:paraId="3A4D9E4A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911E25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41" w:name="_Hlk216079958"/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911E25" w:rsidRDefault="001728EE" w:rsidP="001728EE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</w:t>
      </w:r>
      <w:proofErr w:type="gramStart"/>
      <w:r w:rsidRPr="00911E25">
        <w:rPr>
          <w:rFonts w:ascii="PT Sans" w:hAnsi="PT Sans"/>
          <w:lang w:val="ru-RU"/>
        </w:rPr>
        <w:t xml:space="preserve">Должность)   </w:t>
      </w:r>
      <w:proofErr w:type="gramEnd"/>
      <w:r w:rsidRPr="00911E25">
        <w:rPr>
          <w:rFonts w:ascii="PT Sans" w:hAnsi="PT Sans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911E25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911E25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 xml:space="preserve"> М.П.</w:t>
      </w:r>
    </w:p>
    <w:bookmarkEnd w:id="41"/>
    <w:p w14:paraId="00F1D83F" w14:textId="77777777" w:rsidR="001728EE" w:rsidRPr="00911E25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911E25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911E25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911E25" w:rsidRDefault="0096605C" w:rsidP="001B0C48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911E25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911E25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911E25">
        <w:rPr>
          <w:rFonts w:ascii="PT Sans" w:hAnsi="PT Sans"/>
          <w:bCs/>
          <w:szCs w:val="24"/>
          <w:lang w:val="ru-RU" w:eastAsia="ar-SA"/>
        </w:rPr>
        <w:t>»</w:t>
      </w:r>
      <w:r w:rsidRPr="00911E25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911E25" w:rsidRDefault="0096605C" w:rsidP="001B0C48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911E25">
        <w:rPr>
          <w:rFonts w:ascii="PT Sans" w:hAnsi="PT Sans"/>
          <w:bCs/>
          <w:szCs w:val="24"/>
          <w:lang w:val="ru-RU" w:eastAsia="ar-SA"/>
        </w:rPr>
        <w:t>,</w:t>
      </w:r>
      <w:r w:rsidRPr="00911E25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911E25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911E25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911E25" w:rsidRDefault="0096605C" w:rsidP="001B0C48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911E25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911E25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911E25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911E25">
        <w:rPr>
          <w:rFonts w:ascii="PT Sans" w:hAnsi="PT Sans"/>
          <w:bCs/>
          <w:szCs w:val="24"/>
          <w:lang w:val="ru-RU" w:eastAsia="ar-SA"/>
        </w:rPr>
        <w:t xml:space="preserve">и </w:t>
      </w:r>
      <w:r w:rsidRPr="00911E25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911E25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911E2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(</w:t>
      </w:r>
      <w:r w:rsidRPr="00911E25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911E25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911E25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911E25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gramStart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ЧА&gt;Уставный</w:t>
            </w:r>
            <w:proofErr w:type="gramEnd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Дебиторская задолженность на конец последнего </w:t>
            </w:r>
            <w:proofErr w:type="gramStart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отчетного  (</w:t>
            </w:r>
            <w:proofErr w:type="gramEnd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911E2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911E25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42" w:name="_Hlk216079990"/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911E25" w:rsidRDefault="001728EE" w:rsidP="001728EE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</w:t>
      </w:r>
      <w:proofErr w:type="gramStart"/>
      <w:r w:rsidRPr="00911E25">
        <w:rPr>
          <w:rFonts w:ascii="PT Sans" w:hAnsi="PT Sans"/>
          <w:lang w:val="ru-RU"/>
        </w:rPr>
        <w:t xml:space="preserve">Должность)   </w:t>
      </w:r>
      <w:proofErr w:type="gramEnd"/>
      <w:r w:rsidRPr="00911E25">
        <w:rPr>
          <w:rFonts w:ascii="PT Sans" w:hAnsi="PT Sans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911E25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911E25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lang w:val="ru-RU"/>
        </w:rPr>
        <w:t>М.П.</w:t>
      </w:r>
    </w:p>
    <w:bookmarkEnd w:id="42"/>
    <w:p w14:paraId="69578F2D" w14:textId="77777777" w:rsidR="0096605C" w:rsidRPr="00911E25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911E25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911E25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911E25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911E25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911E25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br/>
      </w:r>
      <w:r w:rsidRPr="00911E25">
        <w:rPr>
          <w:rFonts w:ascii="PT Sans" w:hAnsi="PT Sans"/>
          <w:sz w:val="28"/>
          <w:szCs w:val="28"/>
          <w:lang w:val="ru-RU"/>
        </w:rPr>
        <w:t>по состоянию на «_</w:t>
      </w:r>
      <w:proofErr w:type="gramStart"/>
      <w:r w:rsidRPr="00911E25">
        <w:rPr>
          <w:rFonts w:ascii="PT Sans" w:hAnsi="PT Sans"/>
          <w:sz w:val="28"/>
          <w:szCs w:val="28"/>
          <w:lang w:val="ru-RU"/>
        </w:rPr>
        <w:t>_»_</w:t>
      </w:r>
      <w:proofErr w:type="gramEnd"/>
      <w:r w:rsidRPr="00911E25">
        <w:rPr>
          <w:rFonts w:ascii="PT Sans" w:hAnsi="PT Sans"/>
          <w:sz w:val="28"/>
          <w:szCs w:val="28"/>
          <w:lang w:val="ru-RU"/>
        </w:rPr>
        <w:t>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911E25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911E25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911E25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911E25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911E25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911E25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911E25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911E25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911E25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911E25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911E25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911E25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911E25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3" w:name="_Hlk216080004"/>
    </w:p>
    <w:p w14:paraId="280BFBD2" w14:textId="77777777" w:rsidR="004E02C9" w:rsidRPr="00911E25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911E25" w:rsidRDefault="004E02C9" w:rsidP="004E02C9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</w:t>
      </w:r>
      <w:proofErr w:type="gramStart"/>
      <w:r w:rsidRPr="00911E25">
        <w:rPr>
          <w:rFonts w:ascii="PT Sans" w:hAnsi="PT Sans"/>
          <w:lang w:val="ru-RU"/>
        </w:rPr>
        <w:t xml:space="preserve">Должность)   </w:t>
      </w:r>
      <w:proofErr w:type="gramEnd"/>
      <w:r w:rsidRPr="00911E25">
        <w:rPr>
          <w:rFonts w:ascii="PT Sans" w:hAnsi="PT Sans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911E25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911E25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911E25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911E25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911E25">
        <w:rPr>
          <w:rFonts w:ascii="PT Sans" w:hAnsi="PT Sans"/>
          <w:sz w:val="24"/>
          <w:szCs w:val="24"/>
          <w:lang w:val="ru-RU"/>
        </w:rPr>
        <w:t>_________________</w:t>
      </w:r>
      <w:r w:rsidRPr="00911E25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911E25" w:rsidRDefault="005C3062" w:rsidP="005C3062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</w:t>
      </w:r>
      <w:proofErr w:type="gramStart"/>
      <w:r w:rsidRPr="00911E25">
        <w:rPr>
          <w:rFonts w:ascii="PT Sans" w:hAnsi="PT Sans"/>
          <w:lang w:val="ru-RU"/>
        </w:rPr>
        <w:t xml:space="preserve">Должность)   </w:t>
      </w:r>
      <w:proofErr w:type="gramEnd"/>
      <w:r w:rsidRPr="00911E25">
        <w:rPr>
          <w:rFonts w:ascii="PT Sans" w:hAnsi="PT Sans"/>
          <w:lang w:val="ru-RU"/>
        </w:rPr>
        <w:t xml:space="preserve">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911E25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  </w:t>
      </w:r>
    </w:p>
    <w:bookmarkEnd w:id="43"/>
    <w:p w14:paraId="34943160" w14:textId="77777777" w:rsidR="005C3062" w:rsidRPr="00911E25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911E25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911E25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911E25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911E2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</w:rPr>
        <w:t xml:space="preserve">Сведения </w:t>
      </w:r>
    </w:p>
    <w:p w14:paraId="7ED940FE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911E25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911E25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911E25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911E25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911E25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911E25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911E25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911E25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911E25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911E25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911E25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911E25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911E25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911E25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911E25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911E25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911E25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911E25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44" w:name="_Hlk216080015"/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911E25" w:rsidRDefault="004E02C9" w:rsidP="004E02C9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</w:t>
      </w:r>
      <w:proofErr w:type="gramStart"/>
      <w:r w:rsidRPr="00911E25">
        <w:rPr>
          <w:rFonts w:ascii="PT Sans" w:hAnsi="PT Sans"/>
          <w:lang w:val="ru-RU"/>
        </w:rPr>
        <w:t xml:space="preserve">Должность)   </w:t>
      </w:r>
      <w:proofErr w:type="gramEnd"/>
      <w:r w:rsidRPr="00911E25">
        <w:rPr>
          <w:rFonts w:ascii="PT Sans" w:hAnsi="PT Sans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911E25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911E25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 xml:space="preserve"> М.П.</w:t>
      </w:r>
    </w:p>
    <w:bookmarkEnd w:id="44"/>
    <w:p w14:paraId="651A70A2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911E25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911E25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911E25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911E25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911E25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911E25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911E25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911E25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911E25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911E25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911E25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911E25" w:rsidRDefault="00197C85" w:rsidP="0097031B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br w:type="page"/>
      </w:r>
    </w:p>
    <w:p w14:paraId="6032BDD4" w14:textId="77777777" w:rsidR="0096605C" w:rsidRPr="00911E25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911E25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911E25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911E25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911E25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911E25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911E25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911E25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911E25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911E25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911E25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911E25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911E25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br w:type="page"/>
      </w:r>
      <w:r w:rsidR="0096605C"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911E25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911E25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911E25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911E25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911E25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911E25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911E25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911E25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911E25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911E25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911E25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911E25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911E25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911E25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911E25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77777777" w:rsidR="0096605C" w:rsidRPr="00911E25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911E25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911E25">
        <w:rPr>
          <w:rFonts w:ascii="PT Sans" w:eastAsia="Calibri" w:hAnsi="PT Sans"/>
          <w:b/>
          <w:lang w:val="ru-RU" w:eastAsia="en-US"/>
        </w:rPr>
        <w:t>только</w:t>
      </w:r>
      <w:r w:rsidRPr="00911E25">
        <w:rPr>
          <w:rFonts w:ascii="PT Sans" w:eastAsia="Calibri" w:hAnsi="PT Sans"/>
          <w:lang w:val="ru-RU" w:eastAsia="en-US"/>
        </w:rPr>
        <w:t xml:space="preserve"> по </w:t>
      </w:r>
      <w:r w:rsidRPr="00911E25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911E25">
        <w:rPr>
          <w:rFonts w:ascii="PT Sans" w:eastAsia="Calibri" w:hAnsi="PT Sans"/>
          <w:lang w:val="ru-RU" w:eastAsia="en-US"/>
        </w:rPr>
        <w:t xml:space="preserve"> с учетом требований приложения А.3. и А.5</w:t>
      </w:r>
    </w:p>
    <w:p w14:paraId="60B9CCF8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911E25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911E25" w:rsidRDefault="004E02C9" w:rsidP="004E02C9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</w:t>
      </w:r>
      <w:proofErr w:type="gramStart"/>
      <w:r w:rsidRPr="00911E25">
        <w:rPr>
          <w:rFonts w:ascii="PT Sans" w:hAnsi="PT Sans"/>
          <w:lang w:val="ru-RU"/>
        </w:rPr>
        <w:t xml:space="preserve">Должность)   </w:t>
      </w:r>
      <w:proofErr w:type="gramEnd"/>
      <w:r w:rsidRPr="00911E25">
        <w:rPr>
          <w:rFonts w:ascii="PT Sans" w:hAnsi="PT Sans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911E25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911E25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911E25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911E25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45" w:name="_Hlk214553687"/>
      <w:r w:rsidRPr="00911E25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911E25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911E25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911E25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911E25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911E25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911E25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911E25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911E25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911E25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911E25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зарегистрированный(ая)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911E25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911E25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911E25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911E25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911E25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911E25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911E25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911E25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911E25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911E25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911E25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911E25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911E25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911E25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911E25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911E25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911E25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911E25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911E25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911E25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911E25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911E25" w:rsidRDefault="00530C86" w:rsidP="001B0C48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911E25">
              <w:rPr>
                <w:rFonts w:ascii="PT Sans" w:eastAsia="Times-Roman" w:hAnsi="PT Sans"/>
                <w:vertAlign w:val="superscript"/>
              </w:rPr>
              <w:footnoteReference w:id="4"/>
            </w: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911E25" w:rsidRDefault="00530C86" w:rsidP="001B0C48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911E25" w:rsidRDefault="00530C86" w:rsidP="001B0C48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911E25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911E25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45"/>
          <w:p w14:paraId="51848BBA" w14:textId="53E6A32D" w:rsidR="00206D25" w:rsidRPr="00911E25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911E25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911E25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911E25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911E25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911E25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911E25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911E25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911E25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46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911E25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911E25">
        <w:rPr>
          <w:rFonts w:ascii="PT Sans" w:eastAsia="Times-Roman" w:hAnsi="PT Sans"/>
          <w:szCs w:val="24"/>
          <w:lang w:val="ru-RU" w:eastAsia="en-US"/>
        </w:rPr>
        <w:t xml:space="preserve">                (</w:t>
      </w:r>
      <w:proofErr w:type="gramStart"/>
      <w:r w:rsidRPr="00911E25">
        <w:rPr>
          <w:rFonts w:ascii="PT Sans" w:eastAsia="Times-Roman" w:hAnsi="PT Sans"/>
          <w:szCs w:val="24"/>
          <w:lang w:val="ru-RU" w:eastAsia="en-US"/>
        </w:rPr>
        <w:t xml:space="preserve">Дата)   </w:t>
      </w:r>
      <w:proofErr w:type="gramEnd"/>
      <w:r w:rsidRPr="00911E25">
        <w:rPr>
          <w:rFonts w:ascii="PT Sans" w:eastAsia="Times-Roman" w:hAnsi="PT Sans"/>
          <w:szCs w:val="24"/>
          <w:lang w:val="ru-RU" w:eastAsia="en-US"/>
        </w:rPr>
        <w:t xml:space="preserve">                                        (Подпись)                                  </w:t>
      </w:r>
      <w:r w:rsidR="004E02C9" w:rsidRPr="00911E25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911E25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911E25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911E25">
        <w:rPr>
          <w:rFonts w:ascii="PT Sans" w:eastAsia="Times-Roman" w:hAnsi="PT Sans"/>
          <w:szCs w:val="24"/>
          <w:lang w:val="ru-RU" w:eastAsia="en-US"/>
        </w:rPr>
        <w:t>)</w:t>
      </w:r>
    </w:p>
    <w:bookmarkEnd w:id="46"/>
    <w:p w14:paraId="2B3C4478" w14:textId="77777777" w:rsidR="00D73A39" w:rsidRPr="00911E25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911E25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911E25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911E25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911E25" w:rsidRDefault="00E13262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911E25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911E25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911E25" w:rsidRDefault="00487767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911E25" w:rsidRDefault="00D73A39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911E25" w:rsidRDefault="00F262D0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911E25" w:rsidRDefault="00E13262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911E25" w:rsidRDefault="00E13262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911E25">
        <w:rPr>
          <w:rFonts w:ascii="PT Sans" w:hAnsi="PT Sans"/>
          <w:sz w:val="24"/>
          <w:szCs w:val="24"/>
        </w:rPr>
        <w:t> </w:t>
      </w:r>
      <w:r w:rsidRPr="00911E25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3F7441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3F7441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083A15" w:rsidRDefault="00083A15">
      <w:r>
        <w:separator/>
      </w:r>
    </w:p>
  </w:endnote>
  <w:endnote w:type="continuationSeparator" w:id="0">
    <w:p w14:paraId="73974546" w14:textId="77777777" w:rsidR="00083A15" w:rsidRDefault="0008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FranklinGothic-Book,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-Book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Content>
      <w:p w14:paraId="567696B0" w14:textId="77777777" w:rsidR="00083A15" w:rsidRDefault="00083A1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083A15" w:rsidRDefault="00083A15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083A15" w:rsidRDefault="00083A15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083A15" w:rsidRDefault="00083A15">
      <w:r>
        <w:separator/>
      </w:r>
    </w:p>
  </w:footnote>
  <w:footnote w:type="continuationSeparator" w:id="0">
    <w:p w14:paraId="1CD2B702" w14:textId="77777777" w:rsidR="00083A15" w:rsidRDefault="00083A15">
      <w:r>
        <w:continuationSeparator/>
      </w:r>
    </w:p>
  </w:footnote>
  <w:footnote w:id="1">
    <w:p w14:paraId="02FBAC81" w14:textId="77777777" w:rsidR="00083A15" w:rsidRPr="00E04A71" w:rsidRDefault="00083A15" w:rsidP="00361F46">
      <w:pPr>
        <w:pStyle w:val="af3"/>
        <w:jc w:val="both"/>
        <w:rPr>
          <w:lang w:val="ru-RU"/>
        </w:rPr>
      </w:pPr>
      <w:r w:rsidRPr="00963869">
        <w:rPr>
          <w:rStyle w:val="af5"/>
          <w:rFonts w:ascii="Franklin Gothic Book" w:hAnsi="Franklin Gothic Book"/>
        </w:rPr>
        <w:footnoteRef/>
      </w:r>
      <w:r w:rsidRPr="00963869">
        <w:rPr>
          <w:rFonts w:ascii="Franklin Gothic Book" w:hAnsi="Franklin Gothic Book"/>
          <w:lang w:val="ru-RU"/>
        </w:rPr>
        <w:t xml:space="preserve"> В соответствии с требованиями Постановления Правительства РФ от 24.12.2021 г. №2464 «О порядке обучения</w:t>
      </w:r>
      <w:r w:rsidRPr="00E04A71">
        <w:rPr>
          <w:rFonts w:ascii="Franklin Gothic Book" w:hAnsi="Franklin Gothic Book"/>
          <w:lang w:val="ru-RU"/>
        </w:rPr>
        <w:t xml:space="preserve"> по охране труда и проверки знания требований охраны труда»</w:t>
      </w:r>
    </w:p>
  </w:footnote>
  <w:footnote w:id="2">
    <w:p w14:paraId="0C157C8D" w14:textId="77777777" w:rsidR="00083A15" w:rsidRPr="0026320B" w:rsidRDefault="00083A15" w:rsidP="00361F46">
      <w:pPr>
        <w:pStyle w:val="af3"/>
        <w:rPr>
          <w:lang w:val="ru-RU"/>
        </w:rPr>
      </w:pPr>
      <w:r w:rsidRPr="00446F55">
        <w:rPr>
          <w:rStyle w:val="af5"/>
          <w:rFonts w:ascii="Franklin Gothic Book" w:hAnsi="Franklin Gothic Book"/>
        </w:rPr>
        <w:footnoteRef/>
      </w:r>
      <w:r w:rsidRPr="00134ED1">
        <w:rPr>
          <w:rStyle w:val="af5"/>
          <w:rFonts w:ascii="Franklin Gothic Book" w:hAnsi="Franklin Gothic Book"/>
          <w:lang w:val="ru-RU"/>
        </w:rPr>
        <w:t xml:space="preserve"> </w:t>
      </w:r>
      <w:r w:rsidRPr="0026320B">
        <w:rPr>
          <w:rFonts w:ascii="Franklin Gothic Book" w:hAnsi="Franklin Gothic Book"/>
          <w:lang w:val="ru-RU"/>
        </w:rPr>
        <w:t xml:space="preserve">в соответствии с требованиями Приказа МЧС России от 16 декабря 2024 г. </w:t>
      </w:r>
      <w:r>
        <w:rPr>
          <w:rFonts w:ascii="Franklin Gothic Book" w:hAnsi="Franklin Gothic Book"/>
          <w:lang w:val="ru-RU"/>
        </w:rPr>
        <w:t>№</w:t>
      </w:r>
      <w:r w:rsidRPr="0026320B">
        <w:rPr>
          <w:rFonts w:ascii="Franklin Gothic Book" w:hAnsi="Franklin Gothic Book"/>
          <w:lang w:val="ru-RU"/>
        </w:rPr>
        <w:t>1120</w:t>
      </w:r>
    </w:p>
  </w:footnote>
  <w:footnote w:id="3">
    <w:p w14:paraId="2F57DCBB" w14:textId="77777777" w:rsidR="00083A15" w:rsidRPr="00C31FB7" w:rsidRDefault="00083A15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5C6D26">
        <w:rPr>
          <w:rStyle w:val="af5"/>
          <w:rFonts w:ascii="Franklin Gothic Book" w:hAnsi="Franklin Gothic Book"/>
        </w:rPr>
        <w:footnoteRef/>
      </w:r>
      <w:r w:rsidRPr="005C6D26">
        <w:rPr>
          <w:rFonts w:ascii="Franklin Gothic Book" w:hAnsi="Franklin Gothic Book"/>
          <w:lang w:val="ru-RU"/>
        </w:rPr>
        <w:t xml:space="preserve"> Области аттестации (проверки знаний) руководителей и специалистов организаций, поднадзорных Федеральной</w:t>
      </w:r>
      <w:r w:rsidRPr="00955493">
        <w:rPr>
          <w:rFonts w:ascii="Franklin Gothic Book" w:hAnsi="Franklin Gothic Book"/>
          <w:lang w:val="ru-RU"/>
        </w:rPr>
        <w:t xml:space="preserve"> службе по экологическому, технологическому и атомному надзору, </w:t>
      </w:r>
      <w:r w:rsidRPr="00D6213F">
        <w:rPr>
          <w:rFonts w:ascii="Franklin Gothic Book" w:hAnsi="Franklin Gothic Book"/>
          <w:lang w:val="ru-RU"/>
        </w:rPr>
        <w:t xml:space="preserve">утвержденные приказом  Ростехнадзора от </w:t>
      </w:r>
      <w:r>
        <w:rPr>
          <w:rFonts w:ascii="Franklin Gothic Book" w:hAnsi="Franklin Gothic Book"/>
          <w:lang w:val="ru-RU"/>
        </w:rPr>
        <w:t>09.08.2023</w:t>
      </w:r>
      <w:r w:rsidRPr="00D6213F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№285</w:t>
      </w:r>
      <w:r w:rsidRPr="00D6213F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«</w:t>
      </w:r>
      <w:r w:rsidRPr="00D6213F">
        <w:rPr>
          <w:rFonts w:ascii="Franklin Gothic Book" w:hAnsi="Franklin Gothic Book"/>
          <w:lang w:val="ru-RU"/>
        </w:rPr>
        <w:t>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>
        <w:rPr>
          <w:rFonts w:ascii="Franklin Gothic Book" w:hAnsi="Franklin Gothic Book"/>
          <w:lang w:val="ru-RU"/>
        </w:rPr>
        <w:t>»</w:t>
      </w:r>
      <w:r w:rsidRPr="00D6213F">
        <w:rPr>
          <w:rFonts w:ascii="Franklin Gothic Book" w:hAnsi="Franklin Gothic Book"/>
          <w:lang w:val="ru-RU"/>
        </w:rPr>
        <w:t xml:space="preserve"> (Зарегистрировано в Минюсте России </w:t>
      </w:r>
      <w:r>
        <w:rPr>
          <w:rFonts w:ascii="Franklin Gothic Book" w:hAnsi="Franklin Gothic Book"/>
          <w:lang w:val="ru-RU"/>
        </w:rPr>
        <w:t>08.09.2023 №75153</w:t>
      </w:r>
      <w:r w:rsidRPr="00D6213F">
        <w:rPr>
          <w:rFonts w:ascii="Franklin Gothic Book" w:hAnsi="Franklin Gothic Book"/>
          <w:lang w:val="ru-RU"/>
        </w:rPr>
        <w:t>)</w:t>
      </w:r>
      <w:r w:rsidRPr="00955493">
        <w:rPr>
          <w:rFonts w:ascii="Franklin Gothic Book" w:hAnsi="Franklin Gothic Book"/>
          <w:lang w:val="ru-RU"/>
        </w:rPr>
        <w:t>:</w:t>
      </w:r>
    </w:p>
    <w:p w14:paraId="58BBC28C" w14:textId="77777777" w:rsidR="00083A15" w:rsidRPr="00C31FB7" w:rsidRDefault="00083A15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А.1 Основы промышленной безопасности;</w:t>
      </w:r>
    </w:p>
    <w:p w14:paraId="36235089" w14:textId="77777777" w:rsidR="00083A15" w:rsidRDefault="00083A15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Б.1.7 Эксплуатация опасных производственных объектов складов нефти и нефтепродуктов;</w:t>
      </w:r>
    </w:p>
    <w:p w14:paraId="03D5677F" w14:textId="77777777" w:rsidR="00083A15" w:rsidRPr="00C31FB7" w:rsidRDefault="00083A15" w:rsidP="00361F46">
      <w:pPr>
        <w:pStyle w:val="af3"/>
        <w:jc w:val="both"/>
        <w:rPr>
          <w:rFonts w:ascii="Franklin Gothic Book" w:hAnsi="Franklin Gothic Book"/>
          <w:lang w:val="ru-RU"/>
        </w:rPr>
      </w:pPr>
      <w:r>
        <w:rPr>
          <w:rFonts w:ascii="Franklin Gothic Book" w:hAnsi="Franklin Gothic Book"/>
          <w:lang w:val="ru-RU"/>
        </w:rPr>
        <w:t xml:space="preserve">Б.2.1 </w:t>
      </w:r>
      <w:r w:rsidRPr="00092E96">
        <w:rPr>
          <w:rFonts w:ascii="Franklin Gothic Book" w:hAnsi="Franklin Gothic Book"/>
          <w:lang w:val="ru-RU"/>
        </w:rPr>
        <w:t>Эксплуатация объектов нефтяной и газовой промышленности;</w:t>
      </w:r>
    </w:p>
    <w:p w14:paraId="2CF030CE" w14:textId="77777777" w:rsidR="00083A15" w:rsidRPr="00C31FB7" w:rsidRDefault="00083A15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Б.2.7 Магистральные нефтепроводы и нефтепродуктопроводы;</w:t>
      </w:r>
    </w:p>
    <w:p w14:paraId="158D151F" w14:textId="77777777" w:rsidR="00083A15" w:rsidRPr="00C31FB7" w:rsidRDefault="00083A15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Б.8.3 Эксплуатация опасных производственных объектов, на которых используются сосуды, работающие под избыточным давлением;</w:t>
      </w:r>
    </w:p>
    <w:p w14:paraId="60700846" w14:textId="77777777" w:rsidR="00083A15" w:rsidRPr="00C31FB7" w:rsidRDefault="00083A15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Б.9.3 Эксплуатация опасных производственных объектов, на которых используются подъемные сооружения.</w:t>
      </w:r>
    </w:p>
    <w:p w14:paraId="44FA403E" w14:textId="77777777" w:rsidR="00083A15" w:rsidRPr="00B03E6B" w:rsidRDefault="00083A15" w:rsidP="00361F46">
      <w:pPr>
        <w:pStyle w:val="af3"/>
        <w:jc w:val="both"/>
        <w:rPr>
          <w:rFonts w:ascii="Franklin Gothic Book" w:hAnsi="Franklin Gothic Book"/>
          <w:color w:val="00B050"/>
          <w:lang w:val="ru-RU"/>
        </w:rPr>
      </w:pPr>
      <w:r w:rsidRPr="00C31FB7">
        <w:rPr>
          <w:rFonts w:ascii="Franklin Gothic Book" w:hAnsi="Franklin Gothic Book"/>
          <w:lang w:val="ru-RU"/>
        </w:rPr>
        <w:t>Примечание: ранее выданные Протокол</w:t>
      </w:r>
      <w:r>
        <w:rPr>
          <w:rFonts w:ascii="Franklin Gothic Book" w:hAnsi="Franklin Gothic Book"/>
          <w:lang w:val="ru-RU"/>
        </w:rPr>
        <w:t>ы</w:t>
      </w:r>
      <w:r w:rsidRPr="00C31FB7">
        <w:rPr>
          <w:rFonts w:ascii="Franklin Gothic Book" w:hAnsi="Franklin Gothic Book"/>
          <w:lang w:val="ru-RU"/>
        </w:rPr>
        <w:t xml:space="preserve"> аттестации в соответствии с приказом Ростехнадзора от </w:t>
      </w:r>
      <w:r>
        <w:rPr>
          <w:rFonts w:ascii="Franklin Gothic Book" w:hAnsi="Franklin Gothic Book"/>
          <w:lang w:val="ru-RU"/>
        </w:rPr>
        <w:t>04.09.2020 №334</w:t>
      </w:r>
      <w:r w:rsidRPr="00C31FB7">
        <w:rPr>
          <w:rFonts w:ascii="Franklin Gothic Book" w:hAnsi="Franklin Gothic Book"/>
          <w:lang w:val="ru-RU"/>
        </w:rPr>
        <w:t xml:space="preserve"> являются действующими до окончания их срока</w:t>
      </w:r>
      <w:r>
        <w:rPr>
          <w:rFonts w:ascii="Franklin Gothic Book" w:hAnsi="Franklin Gothic Book"/>
          <w:lang w:val="ru-RU"/>
        </w:rPr>
        <w:t xml:space="preserve"> действия</w:t>
      </w:r>
      <w:r w:rsidRPr="00C31FB7">
        <w:rPr>
          <w:rFonts w:ascii="Franklin Gothic Book" w:hAnsi="Franklin Gothic Book"/>
          <w:lang w:val="ru-RU"/>
        </w:rPr>
        <w:t xml:space="preserve"> (А.1, Б.1.</w:t>
      </w:r>
      <w:r>
        <w:rPr>
          <w:rFonts w:ascii="Franklin Gothic Book" w:hAnsi="Franklin Gothic Book"/>
          <w:lang w:val="ru-RU"/>
        </w:rPr>
        <w:t>7</w:t>
      </w:r>
      <w:r w:rsidRPr="00C31FB7">
        <w:rPr>
          <w:rFonts w:ascii="Franklin Gothic Book" w:hAnsi="Franklin Gothic Book"/>
          <w:lang w:val="ru-RU"/>
        </w:rPr>
        <w:t>, Б.2.7, Б.8.3, Б.9.3).</w:t>
      </w:r>
    </w:p>
  </w:footnote>
  <w:footnote w:id="4">
    <w:p w14:paraId="58898FE7" w14:textId="7A00A27D" w:rsidR="00083A15" w:rsidRPr="00F51209" w:rsidRDefault="00083A15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0E602955"/>
    <w:multiLevelType w:val="hybridMultilevel"/>
    <w:tmpl w:val="70FCDBE8"/>
    <w:lvl w:ilvl="0" w:tplc="1C30A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BE46920" w:tentative="1">
      <w:start w:val="1"/>
      <w:numFmt w:val="lowerLetter"/>
      <w:lvlText w:val="%2."/>
      <w:lvlJc w:val="left"/>
      <w:pPr>
        <w:ind w:left="1931" w:hanging="360"/>
      </w:pPr>
    </w:lvl>
    <w:lvl w:ilvl="2" w:tplc="534C049C">
      <w:start w:val="1"/>
      <w:numFmt w:val="lowerRoman"/>
      <w:lvlText w:val="%3."/>
      <w:lvlJc w:val="right"/>
      <w:pPr>
        <w:ind w:left="2651" w:hanging="180"/>
      </w:pPr>
    </w:lvl>
    <w:lvl w:ilvl="3" w:tplc="3398CCC0" w:tentative="1">
      <w:start w:val="1"/>
      <w:numFmt w:val="decimal"/>
      <w:lvlText w:val="%4."/>
      <w:lvlJc w:val="left"/>
      <w:pPr>
        <w:ind w:left="3371" w:hanging="360"/>
      </w:pPr>
    </w:lvl>
    <w:lvl w:ilvl="4" w:tplc="970ACB56" w:tentative="1">
      <w:start w:val="1"/>
      <w:numFmt w:val="lowerLetter"/>
      <w:lvlText w:val="%5."/>
      <w:lvlJc w:val="left"/>
      <w:pPr>
        <w:ind w:left="4091" w:hanging="360"/>
      </w:pPr>
    </w:lvl>
    <w:lvl w:ilvl="5" w:tplc="48CAE7F2" w:tentative="1">
      <w:start w:val="1"/>
      <w:numFmt w:val="lowerRoman"/>
      <w:lvlText w:val="%6."/>
      <w:lvlJc w:val="right"/>
      <w:pPr>
        <w:ind w:left="4811" w:hanging="180"/>
      </w:pPr>
    </w:lvl>
    <w:lvl w:ilvl="6" w:tplc="ADAC3BBA" w:tentative="1">
      <w:start w:val="1"/>
      <w:numFmt w:val="decimal"/>
      <w:lvlText w:val="%7."/>
      <w:lvlJc w:val="left"/>
      <w:pPr>
        <w:ind w:left="5531" w:hanging="360"/>
      </w:pPr>
    </w:lvl>
    <w:lvl w:ilvl="7" w:tplc="A5F07A7A" w:tentative="1">
      <w:start w:val="1"/>
      <w:numFmt w:val="lowerLetter"/>
      <w:lvlText w:val="%8."/>
      <w:lvlJc w:val="left"/>
      <w:pPr>
        <w:ind w:left="6251" w:hanging="360"/>
      </w:pPr>
    </w:lvl>
    <w:lvl w:ilvl="8" w:tplc="13A01F62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3C10E32"/>
    <w:multiLevelType w:val="hybridMultilevel"/>
    <w:tmpl w:val="813C508E"/>
    <w:lvl w:ilvl="0" w:tplc="4EEAC0B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4"/>
        <w:szCs w:val="24"/>
      </w:rPr>
    </w:lvl>
    <w:lvl w:ilvl="1" w:tplc="C4A46AF4" w:tentative="1">
      <w:start w:val="1"/>
      <w:numFmt w:val="lowerLetter"/>
      <w:lvlText w:val="%2."/>
      <w:lvlJc w:val="left"/>
      <w:pPr>
        <w:ind w:left="1788" w:hanging="360"/>
      </w:pPr>
    </w:lvl>
    <w:lvl w:ilvl="2" w:tplc="9822D954" w:tentative="1">
      <w:start w:val="1"/>
      <w:numFmt w:val="lowerRoman"/>
      <w:lvlText w:val="%3."/>
      <w:lvlJc w:val="right"/>
      <w:pPr>
        <w:ind w:left="2508" w:hanging="180"/>
      </w:pPr>
    </w:lvl>
    <w:lvl w:ilvl="3" w:tplc="19380112" w:tentative="1">
      <w:start w:val="1"/>
      <w:numFmt w:val="decimal"/>
      <w:lvlText w:val="%4."/>
      <w:lvlJc w:val="left"/>
      <w:pPr>
        <w:ind w:left="3228" w:hanging="360"/>
      </w:pPr>
    </w:lvl>
    <w:lvl w:ilvl="4" w:tplc="76BA5822" w:tentative="1">
      <w:start w:val="1"/>
      <w:numFmt w:val="lowerLetter"/>
      <w:lvlText w:val="%5."/>
      <w:lvlJc w:val="left"/>
      <w:pPr>
        <w:ind w:left="3948" w:hanging="360"/>
      </w:pPr>
    </w:lvl>
    <w:lvl w:ilvl="5" w:tplc="7098F146" w:tentative="1">
      <w:start w:val="1"/>
      <w:numFmt w:val="lowerRoman"/>
      <w:lvlText w:val="%6."/>
      <w:lvlJc w:val="right"/>
      <w:pPr>
        <w:ind w:left="4668" w:hanging="180"/>
      </w:pPr>
    </w:lvl>
    <w:lvl w:ilvl="6" w:tplc="A57063AC" w:tentative="1">
      <w:start w:val="1"/>
      <w:numFmt w:val="decimal"/>
      <w:lvlText w:val="%7."/>
      <w:lvlJc w:val="left"/>
      <w:pPr>
        <w:ind w:left="5388" w:hanging="360"/>
      </w:pPr>
    </w:lvl>
    <w:lvl w:ilvl="7" w:tplc="44329722" w:tentative="1">
      <w:start w:val="1"/>
      <w:numFmt w:val="lowerLetter"/>
      <w:lvlText w:val="%8."/>
      <w:lvlJc w:val="left"/>
      <w:pPr>
        <w:ind w:left="6108" w:hanging="360"/>
      </w:pPr>
    </w:lvl>
    <w:lvl w:ilvl="8" w:tplc="6BB8FE5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64595B"/>
    <w:multiLevelType w:val="hybridMultilevel"/>
    <w:tmpl w:val="41EC6F80"/>
    <w:lvl w:ilvl="0" w:tplc="DAEC25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500928" w:tentative="1">
      <w:start w:val="1"/>
      <w:numFmt w:val="lowerLetter"/>
      <w:lvlText w:val="%2."/>
      <w:lvlJc w:val="left"/>
      <w:pPr>
        <w:ind w:left="1440" w:hanging="360"/>
      </w:pPr>
    </w:lvl>
    <w:lvl w:ilvl="2" w:tplc="7DBC3C34" w:tentative="1">
      <w:start w:val="1"/>
      <w:numFmt w:val="lowerRoman"/>
      <w:lvlText w:val="%3."/>
      <w:lvlJc w:val="right"/>
      <w:pPr>
        <w:ind w:left="2160" w:hanging="180"/>
      </w:pPr>
    </w:lvl>
    <w:lvl w:ilvl="3" w:tplc="1428C49E" w:tentative="1">
      <w:start w:val="1"/>
      <w:numFmt w:val="decimal"/>
      <w:lvlText w:val="%4."/>
      <w:lvlJc w:val="left"/>
      <w:pPr>
        <w:ind w:left="2880" w:hanging="360"/>
      </w:pPr>
    </w:lvl>
    <w:lvl w:ilvl="4" w:tplc="8F566D20" w:tentative="1">
      <w:start w:val="1"/>
      <w:numFmt w:val="lowerLetter"/>
      <w:lvlText w:val="%5."/>
      <w:lvlJc w:val="left"/>
      <w:pPr>
        <w:ind w:left="3600" w:hanging="360"/>
      </w:pPr>
    </w:lvl>
    <w:lvl w:ilvl="5" w:tplc="DF44E1F0" w:tentative="1">
      <w:start w:val="1"/>
      <w:numFmt w:val="lowerRoman"/>
      <w:lvlText w:val="%6."/>
      <w:lvlJc w:val="right"/>
      <w:pPr>
        <w:ind w:left="4320" w:hanging="180"/>
      </w:pPr>
    </w:lvl>
    <w:lvl w:ilvl="6" w:tplc="3744B832" w:tentative="1">
      <w:start w:val="1"/>
      <w:numFmt w:val="decimal"/>
      <w:lvlText w:val="%7."/>
      <w:lvlJc w:val="left"/>
      <w:pPr>
        <w:ind w:left="5040" w:hanging="360"/>
      </w:pPr>
    </w:lvl>
    <w:lvl w:ilvl="7" w:tplc="FA901546" w:tentative="1">
      <w:start w:val="1"/>
      <w:numFmt w:val="lowerLetter"/>
      <w:lvlText w:val="%8."/>
      <w:lvlJc w:val="left"/>
      <w:pPr>
        <w:ind w:left="5760" w:hanging="360"/>
      </w:pPr>
    </w:lvl>
    <w:lvl w:ilvl="8" w:tplc="748807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A5B131E"/>
    <w:multiLevelType w:val="hybridMultilevel"/>
    <w:tmpl w:val="41EC6F80"/>
    <w:lvl w:ilvl="0" w:tplc="C94C0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C4F594" w:tentative="1">
      <w:start w:val="1"/>
      <w:numFmt w:val="lowerLetter"/>
      <w:lvlText w:val="%2."/>
      <w:lvlJc w:val="left"/>
      <w:pPr>
        <w:ind w:left="1440" w:hanging="360"/>
      </w:pPr>
    </w:lvl>
    <w:lvl w:ilvl="2" w:tplc="CC9C18A0" w:tentative="1">
      <w:start w:val="1"/>
      <w:numFmt w:val="lowerRoman"/>
      <w:lvlText w:val="%3."/>
      <w:lvlJc w:val="right"/>
      <w:pPr>
        <w:ind w:left="2160" w:hanging="180"/>
      </w:pPr>
    </w:lvl>
    <w:lvl w:ilvl="3" w:tplc="1E4CAD64" w:tentative="1">
      <w:start w:val="1"/>
      <w:numFmt w:val="decimal"/>
      <w:lvlText w:val="%4."/>
      <w:lvlJc w:val="left"/>
      <w:pPr>
        <w:ind w:left="2880" w:hanging="360"/>
      </w:pPr>
    </w:lvl>
    <w:lvl w:ilvl="4" w:tplc="85EACECA" w:tentative="1">
      <w:start w:val="1"/>
      <w:numFmt w:val="lowerLetter"/>
      <w:lvlText w:val="%5."/>
      <w:lvlJc w:val="left"/>
      <w:pPr>
        <w:ind w:left="3600" w:hanging="360"/>
      </w:pPr>
    </w:lvl>
    <w:lvl w:ilvl="5" w:tplc="CC78A276" w:tentative="1">
      <w:start w:val="1"/>
      <w:numFmt w:val="lowerRoman"/>
      <w:lvlText w:val="%6."/>
      <w:lvlJc w:val="right"/>
      <w:pPr>
        <w:ind w:left="4320" w:hanging="180"/>
      </w:pPr>
    </w:lvl>
    <w:lvl w:ilvl="6" w:tplc="1C009966" w:tentative="1">
      <w:start w:val="1"/>
      <w:numFmt w:val="decimal"/>
      <w:lvlText w:val="%7."/>
      <w:lvlJc w:val="left"/>
      <w:pPr>
        <w:ind w:left="5040" w:hanging="360"/>
      </w:pPr>
    </w:lvl>
    <w:lvl w:ilvl="7" w:tplc="67E66FA8" w:tentative="1">
      <w:start w:val="1"/>
      <w:numFmt w:val="lowerLetter"/>
      <w:lvlText w:val="%8."/>
      <w:lvlJc w:val="left"/>
      <w:pPr>
        <w:ind w:left="5760" w:hanging="360"/>
      </w:pPr>
    </w:lvl>
    <w:lvl w:ilvl="8" w:tplc="1CB22B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6" w15:restartNumberingAfterBreak="0">
    <w:nsid w:val="2CC36082"/>
    <w:multiLevelType w:val="hybridMultilevel"/>
    <w:tmpl w:val="41EC6F80"/>
    <w:lvl w:ilvl="0" w:tplc="B1268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0494CC" w:tentative="1">
      <w:start w:val="1"/>
      <w:numFmt w:val="lowerLetter"/>
      <w:lvlText w:val="%2."/>
      <w:lvlJc w:val="left"/>
      <w:pPr>
        <w:ind w:left="1440" w:hanging="360"/>
      </w:pPr>
    </w:lvl>
    <w:lvl w:ilvl="2" w:tplc="FC001914" w:tentative="1">
      <w:start w:val="1"/>
      <w:numFmt w:val="lowerRoman"/>
      <w:lvlText w:val="%3."/>
      <w:lvlJc w:val="right"/>
      <w:pPr>
        <w:ind w:left="2160" w:hanging="180"/>
      </w:pPr>
    </w:lvl>
    <w:lvl w:ilvl="3" w:tplc="84FE9D36" w:tentative="1">
      <w:start w:val="1"/>
      <w:numFmt w:val="decimal"/>
      <w:lvlText w:val="%4."/>
      <w:lvlJc w:val="left"/>
      <w:pPr>
        <w:ind w:left="2880" w:hanging="360"/>
      </w:pPr>
    </w:lvl>
    <w:lvl w:ilvl="4" w:tplc="CB5E5B92" w:tentative="1">
      <w:start w:val="1"/>
      <w:numFmt w:val="lowerLetter"/>
      <w:lvlText w:val="%5."/>
      <w:lvlJc w:val="left"/>
      <w:pPr>
        <w:ind w:left="3600" w:hanging="360"/>
      </w:pPr>
    </w:lvl>
    <w:lvl w:ilvl="5" w:tplc="5D5E51AC" w:tentative="1">
      <w:start w:val="1"/>
      <w:numFmt w:val="lowerRoman"/>
      <w:lvlText w:val="%6."/>
      <w:lvlJc w:val="right"/>
      <w:pPr>
        <w:ind w:left="4320" w:hanging="180"/>
      </w:pPr>
    </w:lvl>
    <w:lvl w:ilvl="6" w:tplc="9EBAB0F4" w:tentative="1">
      <w:start w:val="1"/>
      <w:numFmt w:val="decimal"/>
      <w:lvlText w:val="%7."/>
      <w:lvlJc w:val="left"/>
      <w:pPr>
        <w:ind w:left="5040" w:hanging="360"/>
      </w:pPr>
    </w:lvl>
    <w:lvl w:ilvl="7" w:tplc="2586F210" w:tentative="1">
      <w:start w:val="1"/>
      <w:numFmt w:val="lowerLetter"/>
      <w:lvlText w:val="%8."/>
      <w:lvlJc w:val="left"/>
      <w:pPr>
        <w:ind w:left="5760" w:hanging="360"/>
      </w:pPr>
    </w:lvl>
    <w:lvl w:ilvl="8" w:tplc="0E52DF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DF23AE"/>
    <w:multiLevelType w:val="hybridMultilevel"/>
    <w:tmpl w:val="41EC6F80"/>
    <w:lvl w:ilvl="0" w:tplc="49A0EB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483B38" w:tentative="1">
      <w:start w:val="1"/>
      <w:numFmt w:val="lowerLetter"/>
      <w:lvlText w:val="%2."/>
      <w:lvlJc w:val="left"/>
      <w:pPr>
        <w:ind w:left="1440" w:hanging="360"/>
      </w:pPr>
    </w:lvl>
    <w:lvl w:ilvl="2" w:tplc="4EFEEC4C" w:tentative="1">
      <w:start w:val="1"/>
      <w:numFmt w:val="lowerRoman"/>
      <w:lvlText w:val="%3."/>
      <w:lvlJc w:val="right"/>
      <w:pPr>
        <w:ind w:left="2160" w:hanging="180"/>
      </w:pPr>
    </w:lvl>
    <w:lvl w:ilvl="3" w:tplc="C2FE0FC4" w:tentative="1">
      <w:start w:val="1"/>
      <w:numFmt w:val="decimal"/>
      <w:lvlText w:val="%4."/>
      <w:lvlJc w:val="left"/>
      <w:pPr>
        <w:ind w:left="2880" w:hanging="360"/>
      </w:pPr>
    </w:lvl>
    <w:lvl w:ilvl="4" w:tplc="45100790" w:tentative="1">
      <w:start w:val="1"/>
      <w:numFmt w:val="lowerLetter"/>
      <w:lvlText w:val="%5."/>
      <w:lvlJc w:val="left"/>
      <w:pPr>
        <w:ind w:left="3600" w:hanging="360"/>
      </w:pPr>
    </w:lvl>
    <w:lvl w:ilvl="5" w:tplc="85FA4E38" w:tentative="1">
      <w:start w:val="1"/>
      <w:numFmt w:val="lowerRoman"/>
      <w:lvlText w:val="%6."/>
      <w:lvlJc w:val="right"/>
      <w:pPr>
        <w:ind w:left="4320" w:hanging="180"/>
      </w:pPr>
    </w:lvl>
    <w:lvl w:ilvl="6" w:tplc="35148C8A" w:tentative="1">
      <w:start w:val="1"/>
      <w:numFmt w:val="decimal"/>
      <w:lvlText w:val="%7."/>
      <w:lvlJc w:val="left"/>
      <w:pPr>
        <w:ind w:left="5040" w:hanging="360"/>
      </w:pPr>
    </w:lvl>
    <w:lvl w:ilvl="7" w:tplc="02FE25B0" w:tentative="1">
      <w:start w:val="1"/>
      <w:numFmt w:val="lowerLetter"/>
      <w:lvlText w:val="%8."/>
      <w:lvlJc w:val="left"/>
      <w:pPr>
        <w:ind w:left="5760" w:hanging="360"/>
      </w:pPr>
    </w:lvl>
    <w:lvl w:ilvl="8" w:tplc="2ED059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347813B7"/>
    <w:multiLevelType w:val="hybridMultilevel"/>
    <w:tmpl w:val="C5EC7E4E"/>
    <w:lvl w:ilvl="0" w:tplc="5B986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42F4CA" w:tentative="1">
      <w:start w:val="1"/>
      <w:numFmt w:val="lowerLetter"/>
      <w:lvlText w:val="%2."/>
      <w:lvlJc w:val="left"/>
      <w:pPr>
        <w:ind w:left="1440" w:hanging="360"/>
      </w:pPr>
    </w:lvl>
    <w:lvl w:ilvl="2" w:tplc="6FCEA852" w:tentative="1">
      <w:start w:val="1"/>
      <w:numFmt w:val="lowerRoman"/>
      <w:lvlText w:val="%3."/>
      <w:lvlJc w:val="right"/>
      <w:pPr>
        <w:ind w:left="2160" w:hanging="180"/>
      </w:pPr>
    </w:lvl>
    <w:lvl w:ilvl="3" w:tplc="013A6726" w:tentative="1">
      <w:start w:val="1"/>
      <w:numFmt w:val="decimal"/>
      <w:lvlText w:val="%4."/>
      <w:lvlJc w:val="left"/>
      <w:pPr>
        <w:ind w:left="2880" w:hanging="360"/>
      </w:pPr>
    </w:lvl>
    <w:lvl w:ilvl="4" w:tplc="7AA0B706" w:tentative="1">
      <w:start w:val="1"/>
      <w:numFmt w:val="lowerLetter"/>
      <w:lvlText w:val="%5."/>
      <w:lvlJc w:val="left"/>
      <w:pPr>
        <w:ind w:left="3600" w:hanging="360"/>
      </w:pPr>
    </w:lvl>
    <w:lvl w:ilvl="5" w:tplc="0186BBA8" w:tentative="1">
      <w:start w:val="1"/>
      <w:numFmt w:val="lowerRoman"/>
      <w:lvlText w:val="%6."/>
      <w:lvlJc w:val="right"/>
      <w:pPr>
        <w:ind w:left="4320" w:hanging="180"/>
      </w:pPr>
    </w:lvl>
    <w:lvl w:ilvl="6" w:tplc="C3B22354" w:tentative="1">
      <w:start w:val="1"/>
      <w:numFmt w:val="decimal"/>
      <w:lvlText w:val="%7."/>
      <w:lvlJc w:val="left"/>
      <w:pPr>
        <w:ind w:left="5040" w:hanging="360"/>
      </w:pPr>
    </w:lvl>
    <w:lvl w:ilvl="7" w:tplc="D73C9866" w:tentative="1">
      <w:start w:val="1"/>
      <w:numFmt w:val="lowerLetter"/>
      <w:lvlText w:val="%8."/>
      <w:lvlJc w:val="left"/>
      <w:pPr>
        <w:ind w:left="5760" w:hanging="360"/>
      </w:pPr>
    </w:lvl>
    <w:lvl w:ilvl="8" w:tplc="E79A80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9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2" w15:restartNumberingAfterBreak="0">
    <w:nsid w:val="41A87B0B"/>
    <w:multiLevelType w:val="hybridMultilevel"/>
    <w:tmpl w:val="41EC6F80"/>
    <w:lvl w:ilvl="0" w:tplc="0E623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883176" w:tentative="1">
      <w:start w:val="1"/>
      <w:numFmt w:val="lowerLetter"/>
      <w:lvlText w:val="%2."/>
      <w:lvlJc w:val="left"/>
      <w:pPr>
        <w:ind w:left="1440" w:hanging="360"/>
      </w:pPr>
    </w:lvl>
    <w:lvl w:ilvl="2" w:tplc="D630864A" w:tentative="1">
      <w:start w:val="1"/>
      <w:numFmt w:val="lowerRoman"/>
      <w:lvlText w:val="%3."/>
      <w:lvlJc w:val="right"/>
      <w:pPr>
        <w:ind w:left="2160" w:hanging="180"/>
      </w:pPr>
    </w:lvl>
    <w:lvl w:ilvl="3" w:tplc="28CA4534" w:tentative="1">
      <w:start w:val="1"/>
      <w:numFmt w:val="decimal"/>
      <w:lvlText w:val="%4."/>
      <w:lvlJc w:val="left"/>
      <w:pPr>
        <w:ind w:left="2880" w:hanging="360"/>
      </w:pPr>
    </w:lvl>
    <w:lvl w:ilvl="4" w:tplc="68364D64" w:tentative="1">
      <w:start w:val="1"/>
      <w:numFmt w:val="lowerLetter"/>
      <w:lvlText w:val="%5."/>
      <w:lvlJc w:val="left"/>
      <w:pPr>
        <w:ind w:left="3600" w:hanging="360"/>
      </w:pPr>
    </w:lvl>
    <w:lvl w:ilvl="5" w:tplc="53CAF9BA" w:tentative="1">
      <w:start w:val="1"/>
      <w:numFmt w:val="lowerRoman"/>
      <w:lvlText w:val="%6."/>
      <w:lvlJc w:val="right"/>
      <w:pPr>
        <w:ind w:left="4320" w:hanging="180"/>
      </w:pPr>
    </w:lvl>
    <w:lvl w:ilvl="6" w:tplc="E38AABB4" w:tentative="1">
      <w:start w:val="1"/>
      <w:numFmt w:val="decimal"/>
      <w:lvlText w:val="%7."/>
      <w:lvlJc w:val="left"/>
      <w:pPr>
        <w:ind w:left="5040" w:hanging="360"/>
      </w:pPr>
    </w:lvl>
    <w:lvl w:ilvl="7" w:tplc="B688F0A6" w:tentative="1">
      <w:start w:val="1"/>
      <w:numFmt w:val="lowerLetter"/>
      <w:lvlText w:val="%8."/>
      <w:lvlJc w:val="left"/>
      <w:pPr>
        <w:ind w:left="5760" w:hanging="360"/>
      </w:pPr>
    </w:lvl>
    <w:lvl w:ilvl="8" w:tplc="8F7E82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5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2710F7B"/>
    <w:multiLevelType w:val="hybridMultilevel"/>
    <w:tmpl w:val="43F09F9E"/>
    <w:lvl w:ilvl="0" w:tplc="036C91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 w15:restartNumberingAfterBreak="0">
    <w:nsid w:val="598B794B"/>
    <w:multiLevelType w:val="multilevel"/>
    <w:tmpl w:val="E9529D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62BE512D"/>
    <w:multiLevelType w:val="hybridMultilevel"/>
    <w:tmpl w:val="41EC6F80"/>
    <w:lvl w:ilvl="0" w:tplc="FDFC3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EB626" w:tentative="1">
      <w:start w:val="1"/>
      <w:numFmt w:val="lowerLetter"/>
      <w:lvlText w:val="%2."/>
      <w:lvlJc w:val="left"/>
      <w:pPr>
        <w:ind w:left="1440" w:hanging="360"/>
      </w:pPr>
    </w:lvl>
    <w:lvl w:ilvl="2" w:tplc="6F6A9844" w:tentative="1">
      <w:start w:val="1"/>
      <w:numFmt w:val="lowerRoman"/>
      <w:lvlText w:val="%3."/>
      <w:lvlJc w:val="right"/>
      <w:pPr>
        <w:ind w:left="2160" w:hanging="180"/>
      </w:pPr>
    </w:lvl>
    <w:lvl w:ilvl="3" w:tplc="01E2953E" w:tentative="1">
      <w:start w:val="1"/>
      <w:numFmt w:val="decimal"/>
      <w:lvlText w:val="%4."/>
      <w:lvlJc w:val="left"/>
      <w:pPr>
        <w:ind w:left="2880" w:hanging="360"/>
      </w:pPr>
    </w:lvl>
    <w:lvl w:ilvl="4" w:tplc="D996CF6E" w:tentative="1">
      <w:start w:val="1"/>
      <w:numFmt w:val="lowerLetter"/>
      <w:lvlText w:val="%5."/>
      <w:lvlJc w:val="left"/>
      <w:pPr>
        <w:ind w:left="3600" w:hanging="360"/>
      </w:pPr>
    </w:lvl>
    <w:lvl w:ilvl="5" w:tplc="53B255EA" w:tentative="1">
      <w:start w:val="1"/>
      <w:numFmt w:val="lowerRoman"/>
      <w:lvlText w:val="%6."/>
      <w:lvlJc w:val="right"/>
      <w:pPr>
        <w:ind w:left="4320" w:hanging="180"/>
      </w:pPr>
    </w:lvl>
    <w:lvl w:ilvl="6" w:tplc="67CA489A" w:tentative="1">
      <w:start w:val="1"/>
      <w:numFmt w:val="decimal"/>
      <w:lvlText w:val="%7."/>
      <w:lvlJc w:val="left"/>
      <w:pPr>
        <w:ind w:left="5040" w:hanging="360"/>
      </w:pPr>
    </w:lvl>
    <w:lvl w:ilvl="7" w:tplc="8A6CF3D4" w:tentative="1">
      <w:start w:val="1"/>
      <w:numFmt w:val="lowerLetter"/>
      <w:lvlText w:val="%8."/>
      <w:lvlJc w:val="left"/>
      <w:pPr>
        <w:ind w:left="5760" w:hanging="360"/>
      </w:pPr>
    </w:lvl>
    <w:lvl w:ilvl="8" w:tplc="A7225E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8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78B1169"/>
    <w:multiLevelType w:val="hybridMultilevel"/>
    <w:tmpl w:val="BF68A1A4"/>
    <w:lvl w:ilvl="0" w:tplc="F5A08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06E55A" w:tentative="1">
      <w:start w:val="1"/>
      <w:numFmt w:val="lowerLetter"/>
      <w:lvlText w:val="%2."/>
      <w:lvlJc w:val="left"/>
      <w:pPr>
        <w:ind w:left="1440" w:hanging="360"/>
      </w:pPr>
    </w:lvl>
    <w:lvl w:ilvl="2" w:tplc="6672A8B6" w:tentative="1">
      <w:start w:val="1"/>
      <w:numFmt w:val="lowerRoman"/>
      <w:lvlText w:val="%3."/>
      <w:lvlJc w:val="right"/>
      <w:pPr>
        <w:ind w:left="2160" w:hanging="180"/>
      </w:pPr>
    </w:lvl>
    <w:lvl w:ilvl="3" w:tplc="F8324630" w:tentative="1">
      <w:start w:val="1"/>
      <w:numFmt w:val="decimal"/>
      <w:lvlText w:val="%4."/>
      <w:lvlJc w:val="left"/>
      <w:pPr>
        <w:ind w:left="2880" w:hanging="360"/>
      </w:pPr>
    </w:lvl>
    <w:lvl w:ilvl="4" w:tplc="29841068" w:tentative="1">
      <w:start w:val="1"/>
      <w:numFmt w:val="lowerLetter"/>
      <w:lvlText w:val="%5."/>
      <w:lvlJc w:val="left"/>
      <w:pPr>
        <w:ind w:left="3600" w:hanging="360"/>
      </w:pPr>
    </w:lvl>
    <w:lvl w:ilvl="5" w:tplc="A502B750" w:tentative="1">
      <w:start w:val="1"/>
      <w:numFmt w:val="lowerRoman"/>
      <w:lvlText w:val="%6."/>
      <w:lvlJc w:val="right"/>
      <w:pPr>
        <w:ind w:left="4320" w:hanging="180"/>
      </w:pPr>
    </w:lvl>
    <w:lvl w:ilvl="6" w:tplc="0506F7BC" w:tentative="1">
      <w:start w:val="1"/>
      <w:numFmt w:val="decimal"/>
      <w:lvlText w:val="%7."/>
      <w:lvlJc w:val="left"/>
      <w:pPr>
        <w:ind w:left="5040" w:hanging="360"/>
      </w:pPr>
    </w:lvl>
    <w:lvl w:ilvl="7" w:tplc="915E45C2" w:tentative="1">
      <w:start w:val="1"/>
      <w:numFmt w:val="lowerLetter"/>
      <w:lvlText w:val="%8."/>
      <w:lvlJc w:val="left"/>
      <w:pPr>
        <w:ind w:left="5760" w:hanging="360"/>
      </w:pPr>
    </w:lvl>
    <w:lvl w:ilvl="8" w:tplc="977E56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2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5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6" w15:restartNumberingAfterBreak="0">
    <w:nsid w:val="766A2363"/>
    <w:multiLevelType w:val="hybridMultilevel"/>
    <w:tmpl w:val="9858FEAA"/>
    <w:lvl w:ilvl="0" w:tplc="CEC84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A546F0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A2C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8B0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281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72D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9CF1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E6D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3052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30"/>
  </w:num>
  <w:num w:numId="2">
    <w:abstractNumId w:val="55"/>
  </w:num>
  <w:num w:numId="3">
    <w:abstractNumId w:val="18"/>
  </w:num>
  <w:num w:numId="4">
    <w:abstractNumId w:val="34"/>
  </w:num>
  <w:num w:numId="5">
    <w:abstractNumId w:val="36"/>
  </w:num>
  <w:num w:numId="6">
    <w:abstractNumId w:val="59"/>
  </w:num>
  <w:num w:numId="7">
    <w:abstractNumId w:val="48"/>
  </w:num>
  <w:num w:numId="8">
    <w:abstractNumId w:val="16"/>
  </w:num>
  <w:num w:numId="9">
    <w:abstractNumId w:val="45"/>
  </w:num>
  <w:num w:numId="10">
    <w:abstractNumId w:val="6"/>
  </w:num>
  <w:num w:numId="11">
    <w:abstractNumId w:val="54"/>
  </w:num>
  <w:num w:numId="12">
    <w:abstractNumId w:val="65"/>
  </w:num>
  <w:num w:numId="13">
    <w:abstractNumId w:val="5"/>
  </w:num>
  <w:num w:numId="14">
    <w:abstractNumId w:val="23"/>
  </w:num>
  <w:num w:numId="15">
    <w:abstractNumId w:val="1"/>
  </w:num>
  <w:num w:numId="16">
    <w:abstractNumId w:val="58"/>
  </w:num>
  <w:num w:numId="17">
    <w:abstractNumId w:val="51"/>
  </w:num>
  <w:num w:numId="18">
    <w:abstractNumId w:val="52"/>
  </w:num>
  <w:num w:numId="19">
    <w:abstractNumId w:val="62"/>
  </w:num>
  <w:num w:numId="20">
    <w:abstractNumId w:val="0"/>
  </w:num>
  <w:num w:numId="21">
    <w:abstractNumId w:val="10"/>
  </w:num>
  <w:num w:numId="22">
    <w:abstractNumId w:val="25"/>
  </w:num>
  <w:num w:numId="23">
    <w:abstractNumId w:val="3"/>
  </w:num>
  <w:num w:numId="24">
    <w:abstractNumId w:val="43"/>
  </w:num>
  <w:num w:numId="25">
    <w:abstractNumId w:val="7"/>
  </w:num>
  <w:num w:numId="26">
    <w:abstractNumId w:val="64"/>
  </w:num>
  <w:num w:numId="27">
    <w:abstractNumId w:val="41"/>
  </w:num>
  <w:num w:numId="28">
    <w:abstractNumId w:val="33"/>
  </w:num>
  <w:num w:numId="29">
    <w:abstractNumId w:val="28"/>
  </w:num>
  <w:num w:numId="30">
    <w:abstractNumId w:val="9"/>
  </w:num>
  <w:num w:numId="31">
    <w:abstractNumId w:val="40"/>
  </w:num>
  <w:num w:numId="32">
    <w:abstractNumId w:val="22"/>
  </w:num>
  <w:num w:numId="33">
    <w:abstractNumId w:val="47"/>
  </w:num>
  <w:num w:numId="34">
    <w:abstractNumId w:val="15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2"/>
  </w:num>
  <w:num w:numId="38">
    <w:abstractNumId w:val="37"/>
  </w:num>
  <w:num w:numId="39">
    <w:abstractNumId w:val="67"/>
  </w:num>
  <w:num w:numId="4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49"/>
  </w:num>
  <w:num w:numId="43">
    <w:abstractNumId w:val="20"/>
  </w:num>
  <w:num w:numId="44">
    <w:abstractNumId w:val="29"/>
  </w:num>
  <w:num w:numId="45">
    <w:abstractNumId w:val="35"/>
  </w:num>
  <w:num w:numId="46">
    <w:abstractNumId w:val="57"/>
  </w:num>
  <w:num w:numId="47">
    <w:abstractNumId w:val="38"/>
  </w:num>
  <w:num w:numId="48">
    <w:abstractNumId w:val="61"/>
  </w:num>
  <w:num w:numId="49">
    <w:abstractNumId w:val="17"/>
  </w:num>
  <w:num w:numId="50">
    <w:abstractNumId w:val="44"/>
  </w:num>
  <w:num w:numId="51">
    <w:abstractNumId w:val="4"/>
  </w:num>
  <w:num w:numId="52">
    <w:abstractNumId w:val="21"/>
  </w:num>
  <w:num w:numId="53">
    <w:abstractNumId w:val="14"/>
  </w:num>
  <w:num w:numId="54">
    <w:abstractNumId w:val="46"/>
  </w:num>
  <w:num w:numId="55">
    <w:abstractNumId w:val="12"/>
  </w:num>
  <w:num w:numId="56">
    <w:abstractNumId w:val="68"/>
  </w:num>
  <w:num w:numId="57">
    <w:abstractNumId w:val="11"/>
  </w:num>
  <w:num w:numId="58">
    <w:abstractNumId w:val="53"/>
  </w:num>
  <w:num w:numId="59">
    <w:abstractNumId w:val="60"/>
  </w:num>
  <w:num w:numId="60">
    <w:abstractNumId w:val="24"/>
  </w:num>
  <w:num w:numId="61">
    <w:abstractNumId w:val="19"/>
  </w:num>
  <w:num w:numId="62">
    <w:abstractNumId w:val="27"/>
  </w:num>
  <w:num w:numId="63">
    <w:abstractNumId w:val="56"/>
  </w:num>
  <w:num w:numId="64">
    <w:abstractNumId w:val="42"/>
  </w:num>
  <w:num w:numId="65">
    <w:abstractNumId w:val="26"/>
  </w:num>
  <w:num w:numId="66">
    <w:abstractNumId w:val="31"/>
  </w:num>
  <w:num w:numId="67">
    <w:abstractNumId w:val="8"/>
  </w:num>
  <w:num w:numId="68">
    <w:abstractNumId w:val="66"/>
  </w:num>
  <w:num w:numId="69">
    <w:abstractNumId w:val="5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3A15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31DC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0C48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245E9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633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1F46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576E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3F7441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3973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96842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3C7B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22C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1E25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4D67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1AF3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6F72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396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58C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55ADD76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7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6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212">
    <w:name w:val="Сетка таблицы21"/>
    <w:basedOn w:val="a8"/>
    <w:next w:val="aff0"/>
    <w:uiPriority w:val="39"/>
    <w:rsid w:val="00361F4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BFB5D-92BA-4EF4-B869-B9EF49D0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57</Pages>
  <Words>12026</Words>
  <Characters>86872</Characters>
  <Application>Microsoft Office Word</Application>
  <DocSecurity>0</DocSecurity>
  <Lines>723</Lines>
  <Paragraphs>197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98701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Клипов Павел Юрьевич</cp:lastModifiedBy>
  <cp:revision>5</cp:revision>
  <cp:lastPrinted>2025-11-26T17:08:00Z</cp:lastPrinted>
  <dcterms:created xsi:type="dcterms:W3CDTF">2025-12-30T04:52:00Z</dcterms:created>
  <dcterms:modified xsi:type="dcterms:W3CDTF">2025-12-30T05:17:00Z</dcterms:modified>
</cp:coreProperties>
</file>